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81" w:rsidRDefault="00024581" w:rsidP="00E42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Приложение № </w:t>
      </w:r>
      <w:r w:rsidR="00895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</w:t>
      </w:r>
    </w:p>
    <w:p w:rsidR="00895C68" w:rsidRDefault="00895C68" w:rsidP="00E42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совету</w:t>
      </w:r>
      <w:proofErr w:type="gramEnd"/>
      <w:r w:rsidR="000245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0C7E19" w:rsidRDefault="000C7E19" w:rsidP="00E42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№ </w:t>
      </w:r>
      <w:r w:rsidR="00895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от 22.05.2015 г.</w:t>
      </w:r>
    </w:p>
    <w:p w:rsidR="003A76B6" w:rsidRDefault="003A76B6" w:rsidP="000C7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B841CA" w:rsidRDefault="00B841CA" w:rsidP="000C7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C7E19" w:rsidRDefault="00B841CA" w:rsidP="00B84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C7E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Pr="00B841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оложение </w:t>
      </w:r>
      <w:r w:rsidR="000C7E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МБОУООШ№ 11</w:t>
      </w:r>
    </w:p>
    <w:p w:rsidR="00B841CA" w:rsidRPr="00B841CA" w:rsidRDefault="000C7E19" w:rsidP="00B84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х. Веселого муниципального образования Успенский район</w:t>
      </w:r>
      <w:r w:rsidR="00B841CA" w:rsidRPr="00B841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о похвальной грамоте "За особые успехи в изучении отдельных предметов" и похвальном листе "За отличные успехи в учении"</w:t>
      </w:r>
    </w:p>
    <w:p w:rsidR="00B841CA" w:rsidRPr="00B841CA" w:rsidRDefault="00B841CA" w:rsidP="00B8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19" w:rsidRDefault="00B841CA" w:rsidP="000C7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Выпускники и обучающиеся образовательных учреждений, проявившие сп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особности и трудолюбие в учении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награждаются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похвальной грамотой "За особые успехи в изучении отдельных предметов" и похвальным листом "За отличные успехи в учении". 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Похвальной грамотой "За особые успехи в изучении отдельных предметов" награждаются независимо от формы получения образования выпускники IX классов общеобразовательн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Похвальным листом "За отличные успехи в учении" награждаются обучающиеся переводных классов общеобразовательн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имеющие по итогам учебного года отметки «5» (отлично) по всем предметам учебного плана класса.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gramStart"/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Похвальной грамотой "За особые успехи в изучении отдельных предметов" награждаются: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выпускники IX 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классов общеобразовательн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достигшие особых успехов в изучении одного или нескольких предметов, имеющие по ним четвертные (полугодов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годовые и итоговые отметки "5" за время обучения в классах соответствующей ступени общего образования и получи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вшие по ним на государственной итоговой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форме основного государственного экзамена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отметку "5"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форме 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государственного экзамена, 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положительных отметках по остальным предметам; 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Обучающиеся переводных классов общеобразовательн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имеющие по всем предметам, изучавшимся в соответствующем классе годовые отметки "5", награждаются похвальным листом "За отличные успехи в учении". 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Решение о награждении выпускников общеобразовательн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организации 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похвальной грамотой "За особые успехи в изучении отдельных предметов" и обучающихся переводных классов похвальным листом "За отличные успехи в учении" принимается педагогическим советом общеобразовательно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C7E19" w:rsidRDefault="00E42F67" w:rsidP="000C7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</w:t>
      </w:r>
      <w:r w:rsidR="00B841CA"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охвальная грамота "За особые успехи в изучении отдельных предметов" вруча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841CA"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награжденным выпускникам вместе с документом о соответствующем уровне образования. </w:t>
      </w:r>
      <w:r w:rsidR="00B841CA"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B841CA"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B841CA"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Похвальный лист "За отличные успехи в учении" вручается </w:t>
      </w:r>
      <w:proofErr w:type="gramStart"/>
      <w:r w:rsidR="00B841CA"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награжденным</w:t>
      </w:r>
      <w:proofErr w:type="gramEnd"/>
      <w:r w:rsidR="00B841CA" w:rsidRPr="00B841CA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841CA" w:rsidRPr="00B84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 по окончании учебного года</w:t>
      </w:r>
      <w:r w:rsidR="00B841CA" w:rsidRPr="00B841CA">
        <w:rPr>
          <w:rFonts w:ascii="Arial" w:eastAsia="Times New Roman" w:hAnsi="Arial" w:cs="Arial"/>
          <w:color w:val="222222"/>
          <w:lang w:eastAsia="ru-RU"/>
        </w:rPr>
        <w:t>.</w:t>
      </w:r>
      <w:r w:rsidR="000C7E19">
        <w:rPr>
          <w:rFonts w:ascii="Arial" w:eastAsia="Times New Roman" w:hAnsi="Arial" w:cs="Arial"/>
          <w:color w:val="222222"/>
          <w:lang w:eastAsia="ru-RU"/>
        </w:rPr>
        <w:t xml:space="preserve"> </w:t>
      </w:r>
    </w:p>
    <w:p w:rsidR="000C7E19" w:rsidRDefault="000C7E19" w:rsidP="000C7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841CA" w:rsidRPr="000C7E19" w:rsidRDefault="000C7E19" w:rsidP="000C7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 МБОУ ООШ № 11                            В.А. </w:t>
      </w:r>
      <w:proofErr w:type="spellStart"/>
      <w:r w:rsidRPr="000C7E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Чемеригин</w:t>
      </w:r>
      <w:proofErr w:type="spellEnd"/>
    </w:p>
    <w:tbl>
      <w:tblPr>
        <w:tblW w:w="0" w:type="auto"/>
        <w:tblLook w:val="01E0"/>
      </w:tblPr>
      <w:tblGrid>
        <w:gridCol w:w="9571"/>
      </w:tblGrid>
      <w:tr w:rsidR="000C7E19" w:rsidRPr="005F77FF" w:rsidTr="00786BE9">
        <w:tc>
          <w:tcPr>
            <w:tcW w:w="9571" w:type="dxa"/>
          </w:tcPr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5F77FF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100330</wp:posOffset>
                  </wp:positionV>
                  <wp:extent cx="581025" cy="714375"/>
                  <wp:effectExtent l="19050" t="0" r="9525" b="0"/>
                  <wp:wrapTight wrapText="bothSides">
                    <wp:wrapPolygon edited="0">
                      <wp:start x="-708" y="0"/>
                      <wp:lineTo x="-708" y="21312"/>
                      <wp:lineTo x="21954" y="21312"/>
                      <wp:lineTo x="21954" y="0"/>
                      <wp:lineTo x="-708" y="0"/>
                    </wp:wrapPolygon>
                  </wp:wrapTight>
                  <wp:docPr id="3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бюджетное </w:t>
            </w:r>
            <w:r w:rsidRPr="005F7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общеобразовательное учреждение</w:t>
            </w: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общеобразовательная школа № 11</w:t>
            </w: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77FF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  <w:p w:rsidR="000C7E19" w:rsidRPr="005F77FF" w:rsidRDefault="000C7E19" w:rsidP="00786BE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7E19" w:rsidRPr="005F77FF" w:rsidRDefault="000C7E19" w:rsidP="000C7E1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 _____</w:t>
      </w:r>
      <w:r w:rsidRPr="005F77FF">
        <w:rPr>
          <w:rFonts w:ascii="Times New Roman" w:hAnsi="Times New Roman" w:cs="Times New Roman"/>
          <w:b/>
          <w:sz w:val="24"/>
        </w:rPr>
        <w:t xml:space="preserve">                                     х. Весёлый                   </w:t>
      </w:r>
      <w:r>
        <w:rPr>
          <w:rFonts w:ascii="Times New Roman" w:hAnsi="Times New Roman" w:cs="Times New Roman"/>
          <w:b/>
          <w:sz w:val="24"/>
        </w:rPr>
        <w:t xml:space="preserve">                  от 22.05.2015</w:t>
      </w:r>
    </w:p>
    <w:p w:rsidR="000C7E19" w:rsidRPr="005F77FF" w:rsidRDefault="000C7E19" w:rsidP="000C7E1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C7E19" w:rsidRPr="005F77FF" w:rsidRDefault="000C7E19" w:rsidP="000C7E1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C7E19" w:rsidRDefault="000C7E19" w:rsidP="000C7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Положения</w:t>
      </w:r>
      <w:r w:rsidRPr="00B841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МБОУООШ№ 11</w:t>
      </w:r>
    </w:p>
    <w:p w:rsidR="000C7E19" w:rsidRPr="00B841CA" w:rsidRDefault="000C7E19" w:rsidP="000C7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х. Веселого муниципального образования Успенский район</w:t>
      </w:r>
      <w:r w:rsidRPr="00B841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о похвальной грамоте "За особые успехи в изучении отдельных предметов" и похвальном листе "За отличные успехи в учении"</w:t>
      </w:r>
    </w:p>
    <w:p w:rsidR="000C7E19" w:rsidRDefault="000C7E19" w:rsidP="000C7E19">
      <w:pPr>
        <w:jc w:val="center"/>
        <w:rPr>
          <w:rFonts w:ascii="Times New Roman" w:hAnsi="Times New Roman" w:cs="Times New Roman"/>
          <w:sz w:val="28"/>
        </w:rPr>
      </w:pPr>
    </w:p>
    <w:p w:rsidR="000C7E19" w:rsidRDefault="000C7E19" w:rsidP="000C7E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 повышения </w:t>
      </w:r>
      <w:r w:rsidR="00024581">
        <w:rPr>
          <w:rFonts w:ascii="Times New Roman" w:hAnsi="Times New Roman" w:cs="Times New Roman"/>
          <w:sz w:val="28"/>
        </w:rPr>
        <w:t xml:space="preserve">мотивации учащихся к обучению,  социального стимулирования учащихся, имеющих высокие результаты обучения,  </w:t>
      </w:r>
      <w:r>
        <w:rPr>
          <w:rFonts w:ascii="Times New Roman" w:hAnsi="Times New Roman" w:cs="Times New Roman"/>
          <w:sz w:val="28"/>
        </w:rPr>
        <w:t xml:space="preserve"> на основании ФЗ – 273 РФ «Об образовании»</w:t>
      </w:r>
      <w:r w:rsidR="00024581">
        <w:rPr>
          <w:rFonts w:ascii="Times New Roman" w:hAnsi="Times New Roman" w:cs="Times New Roman"/>
          <w:sz w:val="28"/>
        </w:rPr>
        <w:t xml:space="preserve">, решения педагогического совета № ____ от 22.05.2015года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02458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 w:rsidR="00024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024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024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02458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 w:rsidR="0002458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 w:rsidR="00024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024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024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ю:</w:t>
      </w:r>
    </w:p>
    <w:p w:rsidR="00024581" w:rsidRDefault="00024581" w:rsidP="0002458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4581">
        <w:rPr>
          <w:rFonts w:ascii="Times New Roman" w:hAnsi="Times New Roman" w:cs="Times New Roman"/>
          <w:sz w:val="28"/>
        </w:rPr>
        <w:t xml:space="preserve">Утвердить </w:t>
      </w:r>
      <w:r w:rsidRPr="000245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Положения  МБОУООШ№ 11  х. Веселого муниципального образования Успенский район о похвальной грамоте "За особые успехи в изучении отдельных предметов" и похвальном листе "За отличные успехи в учении"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(приложение № 1).</w:t>
      </w:r>
    </w:p>
    <w:p w:rsidR="00024581" w:rsidRDefault="00024581" w:rsidP="0002458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24581" w:rsidRDefault="00024581" w:rsidP="0002458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024581" w:rsidRDefault="00024581" w:rsidP="00024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24581" w:rsidRDefault="00024581" w:rsidP="00024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24581" w:rsidRDefault="00024581" w:rsidP="00024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24581" w:rsidRDefault="00024581" w:rsidP="00024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24581" w:rsidRPr="00024581" w:rsidRDefault="00024581" w:rsidP="00024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Директор МБОУ ООШ № 11                                   В.А.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Чемеригин</w:t>
      </w:r>
      <w:proofErr w:type="spellEnd"/>
    </w:p>
    <w:p w:rsidR="00024581" w:rsidRDefault="00024581" w:rsidP="00024581">
      <w:pPr>
        <w:jc w:val="center"/>
        <w:rPr>
          <w:rFonts w:ascii="Times New Roman" w:hAnsi="Times New Roman" w:cs="Times New Roman"/>
          <w:sz w:val="28"/>
        </w:rPr>
      </w:pPr>
    </w:p>
    <w:p w:rsidR="000C7E19" w:rsidRPr="00024581" w:rsidRDefault="000C7E19" w:rsidP="00024581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0C7E19" w:rsidRPr="00B841CA" w:rsidRDefault="000C7E19" w:rsidP="000C7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CCF" w:rsidRDefault="000E3CCF"/>
    <w:p w:rsidR="00E42F67" w:rsidRDefault="00E42F67"/>
    <w:p w:rsidR="00E42F67" w:rsidRDefault="00E42F67"/>
    <w:p w:rsidR="00E42F67" w:rsidRDefault="00E42F67"/>
    <w:p w:rsidR="00E42F67" w:rsidRPr="00E42F67" w:rsidRDefault="00E42F67">
      <w:pPr>
        <w:rPr>
          <w:rFonts w:ascii="Times New Roman" w:hAnsi="Times New Roman" w:cs="Times New Roman"/>
          <w:sz w:val="28"/>
          <w:szCs w:val="28"/>
        </w:rPr>
      </w:pPr>
    </w:p>
    <w:sectPr w:rsidR="00E42F67" w:rsidRPr="00E42F67" w:rsidSect="000C7E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207"/>
    <w:multiLevelType w:val="hybridMultilevel"/>
    <w:tmpl w:val="7DDCE2AA"/>
    <w:lvl w:ilvl="0" w:tplc="5FA46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1CA"/>
    <w:rsid w:val="00024581"/>
    <w:rsid w:val="000C7E19"/>
    <w:rsid w:val="000E3CCF"/>
    <w:rsid w:val="003A76B6"/>
    <w:rsid w:val="00506270"/>
    <w:rsid w:val="00563289"/>
    <w:rsid w:val="00743D14"/>
    <w:rsid w:val="00895C68"/>
    <w:rsid w:val="00B841CA"/>
    <w:rsid w:val="00E42F67"/>
    <w:rsid w:val="00EA32E8"/>
    <w:rsid w:val="00EB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1CA"/>
    <w:rPr>
      <w:b/>
      <w:bCs/>
    </w:rPr>
  </w:style>
  <w:style w:type="character" w:customStyle="1" w:styleId="apple-converted-space">
    <w:name w:val="apple-converted-space"/>
    <w:basedOn w:val="a0"/>
    <w:rsid w:val="00B841CA"/>
  </w:style>
  <w:style w:type="paragraph" w:styleId="a4">
    <w:name w:val="Normal (Web)"/>
    <w:basedOn w:val="a"/>
    <w:uiPriority w:val="99"/>
    <w:semiHidden/>
    <w:unhideWhenUsed/>
    <w:rsid w:val="00B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7E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24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Данильченко</cp:lastModifiedBy>
  <cp:revision>7</cp:revision>
  <cp:lastPrinted>2015-05-26T10:12:00Z</cp:lastPrinted>
  <dcterms:created xsi:type="dcterms:W3CDTF">2015-05-13T11:57:00Z</dcterms:created>
  <dcterms:modified xsi:type="dcterms:W3CDTF">2015-05-26T10:36:00Z</dcterms:modified>
</cp:coreProperties>
</file>