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EE" w:rsidRDefault="00985BEE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5BEE" w:rsidRDefault="00985BEE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5BEE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            Принято:                                                                                            </w:t>
      </w:r>
      <w:r w:rsidR="00985BE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Утверждено:</w:t>
      </w:r>
    </w:p>
    <w:p w:rsidR="00985BEE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На заседании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совета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                                                                  </w:t>
      </w:r>
      <w:r w:rsidR="00985BE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Директор МОУ ООШ № 11</w:t>
      </w:r>
    </w:p>
    <w:p w:rsidR="00985BEE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№ 1  от 30.08.09                                                                                  </w:t>
      </w:r>
      <w:r w:rsidR="00985BE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__________  М.В. Козыренко</w:t>
      </w:r>
    </w:p>
    <w:p w:rsidR="00985BEE" w:rsidRPr="00985BEE" w:rsidRDefault="00985BEE" w:rsidP="00985BE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01.09.09</w:t>
      </w:r>
      <w:r w:rsidR="00663E3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г</w:t>
      </w:r>
    </w:p>
    <w:p w:rsidR="00985BEE" w:rsidRDefault="00985BEE" w:rsidP="00985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69BD" w:rsidRPr="00E5633F" w:rsidRDefault="002969BD" w:rsidP="00985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969BD" w:rsidRPr="00E5633F" w:rsidRDefault="002969BD" w:rsidP="00985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ВНУТРИШКОЛЬНОМ КОНТРОЛЕ</w:t>
      </w:r>
    </w:p>
    <w:p w:rsidR="00985BEE" w:rsidRDefault="00985BEE" w:rsidP="00985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9BD" w:rsidRPr="008A63D9" w:rsidRDefault="002969BD" w:rsidP="008A63D9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6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8A63D9" w:rsidRPr="008A63D9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69BD" w:rsidRPr="00E5633F" w:rsidRDefault="002969BD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Законом РФ «Об образовании», Типовым положением об общеобразовательном учрежде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нии, письмами Минобразования России от 10.09.1999. № 22-06-874 «Об обес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печении </w:t>
      </w:r>
      <w:proofErr w:type="spellStart"/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инспекционно-контрольной</w:t>
      </w:r>
      <w:proofErr w:type="spellEnd"/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деятельности» и от 07.02.01 г. № 22-06-147 «О содержании и правовом обеспечении должностного контроля руководителей образовательных учреждений, Уставом школы.</w:t>
      </w:r>
    </w:p>
    <w:p w:rsidR="002969BD" w:rsidRPr="00E5633F" w:rsidRDefault="002969BD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1.2.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регламентирует содержание и порядок проведения </w:t>
      </w:r>
      <w:proofErr w:type="spellStart"/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внут-ришкольного</w:t>
      </w:r>
      <w:proofErr w:type="spellEnd"/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(ВШК).</w:t>
      </w:r>
    </w:p>
    <w:p w:rsidR="002969BD" w:rsidRPr="00E5633F" w:rsidRDefault="002969BD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Внутришкольный контроль - процесс получения и переработки ин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формации о ходе и результатах образовательно-воспитательного процесса (ОВП) с целью принятия на этой основе управленческих решений.</w:t>
      </w:r>
    </w:p>
    <w:p w:rsidR="002969BD" w:rsidRPr="00E5633F" w:rsidRDefault="002969BD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1.4.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объектом контроля является деятельность педагогов шко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лы, а предметом - соответствие результатов их педагогической деятельности законодательству РФ и нормативным правовым актам, включая приказы, рас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поряжения по школе и решения педагогических советов.</w:t>
      </w:r>
    </w:p>
    <w:p w:rsidR="002969BD" w:rsidRPr="00E5633F" w:rsidRDefault="002969BD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1.5.  </w:t>
      </w:r>
      <w:proofErr w:type="gramStart"/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ВШК должен быть плановым, системным, целенаправленным, квали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фицированным, многосторонним, дифференцированным, интенсивным, четко организованным и результативным.</w:t>
      </w:r>
      <w:proofErr w:type="gramEnd"/>
    </w:p>
    <w:p w:rsidR="002969BD" w:rsidRPr="00E5633F" w:rsidRDefault="002969BD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1.6.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ВШК принимается на заседании </w:t>
      </w:r>
      <w:r w:rsid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школы и утвер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ждается директором школы, имеющим право вносить в него изменения и до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полнения.</w:t>
      </w:r>
    </w:p>
    <w:p w:rsidR="002969BD" w:rsidRDefault="002969BD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контроля не могут быть нарушены права и свободы участников образовательного процесса, а также контролируемых лиц.</w:t>
      </w:r>
    </w:p>
    <w:p w:rsidR="004F21D4" w:rsidRPr="00E5633F" w:rsidRDefault="004F21D4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BD" w:rsidRDefault="002969BD" w:rsidP="004F21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E5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F21D4" w:rsidRPr="00E5633F" w:rsidRDefault="004F21D4" w:rsidP="004F21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9BD" w:rsidRPr="004F21D4" w:rsidRDefault="002969BD" w:rsidP="004F21D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4F2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законодательства в области образования, нормативных документов органов управления образова</w:t>
      </w:r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разных уровней и решений педсоветов школы;</w:t>
      </w:r>
    </w:p>
    <w:p w:rsidR="002969BD" w:rsidRPr="004F21D4" w:rsidRDefault="002969BD" w:rsidP="004F21D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причины, лежащие в основе нарушений, принимать ме</w:t>
      </w:r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по их предупреждению;</w:t>
      </w:r>
    </w:p>
    <w:p w:rsidR="004F21D4" w:rsidRPr="004F21D4" w:rsidRDefault="002969BD" w:rsidP="004F21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давать экспертную оценку эффективности деятель</w:t>
      </w:r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педагогического коллектива;</w:t>
      </w:r>
    </w:p>
    <w:p w:rsidR="002969BD" w:rsidRPr="004F21D4" w:rsidRDefault="002969BD" w:rsidP="004F21D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результаты педагогической деятельности, выявлять положи</w:t>
      </w:r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тельные и отрицательные тенденции в организации образовательного процесса и разрабатывать на этой основе предложения по распро</w:t>
      </w:r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странению педагогического опыта и устранять негативные тенденции;</w:t>
      </w:r>
    </w:p>
    <w:p w:rsidR="002969BD" w:rsidRPr="004F21D4" w:rsidRDefault="002969BD" w:rsidP="004F21D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анализировать результаты реализации приказов и распоряжений по школе;</w:t>
      </w:r>
    </w:p>
    <w:p w:rsidR="002969BD" w:rsidRPr="004F21D4" w:rsidRDefault="002969BD" w:rsidP="004F21D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методическую помощь педагогическим работникам в про</w:t>
      </w:r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цессе контроля.</w:t>
      </w:r>
    </w:p>
    <w:p w:rsidR="004F21D4" w:rsidRPr="004F21D4" w:rsidRDefault="004F21D4" w:rsidP="004F21D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BD" w:rsidRDefault="002969BD" w:rsidP="004F21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E5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контроля:</w:t>
      </w:r>
    </w:p>
    <w:p w:rsidR="004F21D4" w:rsidRPr="00E5633F" w:rsidRDefault="004F21D4" w:rsidP="004F21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9BD" w:rsidRPr="004F21D4" w:rsidRDefault="002969BD" w:rsidP="004F21D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Закона РФ «Об образовании» в части обязательности ос</w:t>
      </w:r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новного общего образования;</w:t>
      </w:r>
    </w:p>
    <w:p w:rsidR="002969BD" w:rsidRPr="004F21D4" w:rsidRDefault="002969BD" w:rsidP="004F21D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конституционных прав граждан на образование и соци</w:t>
      </w:r>
      <w:r w:rsidRPr="004F21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альные гарантии участников образовательного процесса;</w:t>
      </w:r>
    </w:p>
    <w:p w:rsidR="00476ADA" w:rsidRPr="00476ADA" w:rsidRDefault="002969BD" w:rsidP="00476AD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методического обеспечения в образовательном про</w:t>
      </w: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цессе;</w:t>
      </w:r>
    </w:p>
    <w:p w:rsidR="002969BD" w:rsidRPr="00476ADA" w:rsidRDefault="002969BD" w:rsidP="00476AD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утвержденных образовательных программ и учебных пла</w:t>
      </w: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тов, соблюдение утвержденных учебных графиков;</w:t>
      </w:r>
    </w:p>
    <w:p w:rsidR="002969BD" w:rsidRPr="00476ADA" w:rsidRDefault="002969BD" w:rsidP="00476AD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школьной документации: классные журналы</w:t>
      </w:r>
      <w:r w:rsid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планы, дневники и тетради учащихся, журналы внеурочной дея</w:t>
      </w: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и т.д.</w:t>
      </w:r>
    </w:p>
    <w:p w:rsidR="002969BD" w:rsidRPr="00476ADA" w:rsidRDefault="002969BD" w:rsidP="00476AD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знаний умений и навыков учащихся, качество знаний;</w:t>
      </w:r>
    </w:p>
    <w:p w:rsidR="002969BD" w:rsidRPr="00476ADA" w:rsidRDefault="002969BD" w:rsidP="00476AD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устава, правил внутреннего трудового распорядка и иных локальных актов школы;</w:t>
      </w:r>
    </w:p>
    <w:p w:rsidR="002969BD" w:rsidRPr="00476ADA" w:rsidRDefault="002969BD" w:rsidP="00476AD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порядка проведения промежуточной и итоговой аттеста</w:t>
      </w: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учащихся и текущего контроля их успеваемости;</w:t>
      </w:r>
    </w:p>
    <w:p w:rsidR="002969BD" w:rsidRPr="00476ADA" w:rsidRDefault="002969BD" w:rsidP="00476AD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творческих групп, методических объединений, библиотеки;</w:t>
      </w:r>
    </w:p>
    <w:p w:rsidR="002969BD" w:rsidRPr="00476ADA" w:rsidRDefault="002969BD" w:rsidP="00476AD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труда и здоровья участников образовательного процесса:</w:t>
      </w:r>
    </w:p>
    <w:p w:rsidR="002969BD" w:rsidRPr="00476ADA" w:rsidRDefault="002969BD" w:rsidP="00476AD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коллективных решений, нормативных актов;</w:t>
      </w:r>
    </w:p>
    <w:p w:rsidR="002969BD" w:rsidRPr="00476ADA" w:rsidRDefault="002969BD" w:rsidP="00476AD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УМК;</w:t>
      </w:r>
    </w:p>
    <w:p w:rsidR="002969BD" w:rsidRPr="00476ADA" w:rsidRDefault="002969BD" w:rsidP="00476AD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требований санитарных правил.</w:t>
      </w:r>
    </w:p>
    <w:p w:rsidR="00476ADA" w:rsidRDefault="00476ADA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9BD" w:rsidRDefault="002969BD" w:rsidP="006C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E5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контроля:</w:t>
      </w:r>
    </w:p>
    <w:p w:rsidR="00476ADA" w:rsidRPr="00E5633F" w:rsidRDefault="00476ADA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BD" w:rsidRPr="00476ADA" w:rsidRDefault="002969BD" w:rsidP="00476AD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анкетирование;</w:t>
      </w:r>
    </w:p>
    <w:p w:rsidR="002969BD" w:rsidRPr="00476ADA" w:rsidRDefault="002969BD" w:rsidP="00476AD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тестирование;</w:t>
      </w:r>
    </w:p>
    <w:p w:rsidR="002969BD" w:rsidRPr="00476ADA" w:rsidRDefault="002969BD" w:rsidP="00476AD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уроков и мероприятий;</w:t>
      </w:r>
    </w:p>
    <w:p w:rsidR="00476ADA" w:rsidRPr="00476ADA" w:rsidRDefault="002969BD" w:rsidP="002969B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анализ;</w:t>
      </w:r>
    </w:p>
    <w:p w:rsidR="002969BD" w:rsidRPr="00476ADA" w:rsidRDefault="002969BD" w:rsidP="002969B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социальный опрос;</w:t>
      </w:r>
    </w:p>
    <w:p w:rsidR="002969BD" w:rsidRPr="00476ADA" w:rsidRDefault="002969BD" w:rsidP="00476AD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мониторинг;</w:t>
      </w:r>
    </w:p>
    <w:p w:rsidR="002969BD" w:rsidRPr="00476ADA" w:rsidRDefault="002969BD" w:rsidP="00476AD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 и устный опросы;</w:t>
      </w:r>
    </w:p>
    <w:p w:rsidR="002969BD" w:rsidRPr="00476ADA" w:rsidRDefault="002969BD" w:rsidP="00476AD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документации;</w:t>
      </w:r>
    </w:p>
    <w:p w:rsidR="002969BD" w:rsidRPr="00476ADA" w:rsidRDefault="002969BD" w:rsidP="00476AD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беседа;</w:t>
      </w:r>
    </w:p>
    <w:p w:rsidR="002969BD" w:rsidRPr="00476ADA" w:rsidRDefault="002969BD" w:rsidP="00476AD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хронометраж.</w:t>
      </w:r>
    </w:p>
    <w:p w:rsidR="00476ADA" w:rsidRPr="00476ADA" w:rsidRDefault="00476ADA" w:rsidP="00476AD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BD" w:rsidRDefault="002969BD" w:rsidP="00476A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E5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ВШК (по содержанию):</w:t>
      </w:r>
    </w:p>
    <w:p w:rsidR="00476ADA" w:rsidRPr="00E5633F" w:rsidRDefault="00476ADA" w:rsidP="00476A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9BD" w:rsidRPr="00E5633F" w:rsidRDefault="002969BD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proofErr w:type="gramStart"/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</w:t>
      </w:r>
      <w:proofErr w:type="gramEnd"/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(глубокое изучение какого-либо конкретного вопроса, од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направления деятельности в практике работы коллектива, под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разделения, группы, одного учителя или классного руководителя);</w:t>
      </w:r>
    </w:p>
    <w:p w:rsidR="002969BD" w:rsidRPr="00476ADA" w:rsidRDefault="002969BD" w:rsidP="00476ADA">
      <w:pPr>
        <w:pStyle w:val="a3"/>
        <w:numPr>
          <w:ilvl w:val="0"/>
          <w:numId w:val="5"/>
        </w:numPr>
        <w:ind w:left="567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фронтальный </w:t>
      </w:r>
      <w:r w:rsidR="00476ADA"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t>ли комплексный (всестороннее изучение коллектива группы или одного учителя по двум или более направлениям деятель</w:t>
      </w:r>
      <w:r w:rsidRPr="00476A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ности).</w:t>
      </w:r>
    </w:p>
    <w:p w:rsidR="006C1D37" w:rsidRDefault="006C1D37" w:rsidP="000C7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1D37" w:rsidRDefault="006C1D37" w:rsidP="000C7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9BD" w:rsidRDefault="002969BD" w:rsidP="000C7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E5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ВШК.</w:t>
      </w:r>
    </w:p>
    <w:p w:rsidR="000C7464" w:rsidRPr="00E5633F" w:rsidRDefault="000C7464" w:rsidP="000C7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464" w:rsidRPr="000C7464" w:rsidRDefault="000C7464" w:rsidP="000C746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(имеет место, как при тематическом, так и при фронтальном виде контроля);</w:t>
      </w:r>
    </w:p>
    <w:p w:rsidR="000C7464" w:rsidRPr="000C7464" w:rsidRDefault="002969BD" w:rsidP="000C746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C7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классно-обобщающий (при тематическом и фронтальном контроле); </w:t>
      </w:r>
    </w:p>
    <w:p w:rsidR="002969BD" w:rsidRPr="000C7464" w:rsidRDefault="002969BD" w:rsidP="000C746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тематически-обобщающий (при тематическом контроле);</w:t>
      </w:r>
    </w:p>
    <w:p w:rsidR="002969BD" w:rsidRPr="000C7464" w:rsidRDefault="002969BD" w:rsidP="000C746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предметно-обобщающий (при </w:t>
      </w:r>
      <w:r w:rsidRPr="000C7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тематическом контроле и фронтальном</w:t>
      </w:r>
      <w:r w:rsidRPr="000C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контроле);</w:t>
      </w:r>
    </w:p>
    <w:p w:rsidR="000C7464" w:rsidRPr="000C7464" w:rsidRDefault="002969BD" w:rsidP="000C746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комплексно-обобщающий (при фронтальном контроле).</w:t>
      </w:r>
    </w:p>
    <w:p w:rsidR="000C7464" w:rsidRDefault="000C7464" w:rsidP="000C746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69BD" w:rsidRDefault="002969BD" w:rsidP="000C746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Организация.</w:t>
      </w:r>
    </w:p>
    <w:p w:rsidR="000C7464" w:rsidRPr="000C7464" w:rsidRDefault="000C7464" w:rsidP="000C746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15"/>
        <w:rPr>
          <w:rFonts w:ascii="Times New Roman" w:hAnsi="Times New Roman" w:cs="Times New Roman"/>
          <w:sz w:val="28"/>
          <w:szCs w:val="28"/>
        </w:rPr>
      </w:pPr>
    </w:p>
    <w:p w:rsidR="002969BD" w:rsidRPr="00E5633F" w:rsidRDefault="002969BD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7.1.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единого плана ВШК во всех звеньях </w:t>
      </w:r>
      <w:r w:rsid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оцесса.</w:t>
      </w:r>
    </w:p>
    <w:p w:rsidR="002969BD" w:rsidRPr="00E5633F" w:rsidRDefault="002969BD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7.2.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единого плана ВШК составляется месячный план рабо</w:t>
      </w:r>
      <w:r w:rsid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ты, где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конкретные формы, цели, виды, объект, сроки и продолжи-</w:t>
      </w:r>
    </w:p>
    <w:p w:rsidR="002969BD" w:rsidRPr="00E5633F" w:rsidRDefault="000C7464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2969BD"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</w:t>
      </w:r>
      <w:proofErr w:type="spellEnd"/>
      <w:r w:rsidR="002969BD"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2969BD" w:rsidRPr="00E5633F" w:rsidRDefault="002969BD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7.3.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состояния любого из вопросов содержания ВШК состоит из </w:t>
      </w:r>
      <w:r w:rsid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дующих этапов:</w:t>
      </w:r>
    </w:p>
    <w:p w:rsidR="002969BD" w:rsidRPr="000C7464" w:rsidRDefault="002969BD" w:rsidP="000C746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цели проверки;</w:t>
      </w:r>
    </w:p>
    <w:p w:rsidR="002969BD" w:rsidRPr="000C7464" w:rsidRDefault="002969BD" w:rsidP="000C746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объектов проверки;</w:t>
      </w:r>
    </w:p>
    <w:p w:rsidR="002969BD" w:rsidRPr="000C7464" w:rsidRDefault="002969BD" w:rsidP="000C746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плана-задания проверки;</w:t>
      </w:r>
    </w:p>
    <w:p w:rsidR="002969BD" w:rsidRPr="000C7464" w:rsidRDefault="002969BD" w:rsidP="000C746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ИМС (инструктивно-методическое совещание);</w:t>
      </w:r>
    </w:p>
    <w:p w:rsidR="002969BD" w:rsidRPr="000C7464" w:rsidRDefault="002969BD" w:rsidP="000C746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форм и методов контроля;</w:t>
      </w:r>
    </w:p>
    <w:p w:rsidR="000C7464" w:rsidRPr="000C7464" w:rsidRDefault="002969BD" w:rsidP="002969B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констатация фактического состояния дел;</w:t>
      </w:r>
    </w:p>
    <w:p w:rsidR="002969BD" w:rsidRPr="000C7464" w:rsidRDefault="002969BD" w:rsidP="002969B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объективная оценка этого состояния;</w:t>
      </w:r>
    </w:p>
    <w:p w:rsidR="002969BD" w:rsidRPr="000C7464" w:rsidRDefault="002969BD" w:rsidP="000C746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выводы, вытекающие из оценки;</w:t>
      </w:r>
    </w:p>
    <w:p w:rsidR="002969BD" w:rsidRPr="000C7464" w:rsidRDefault="002969BD" w:rsidP="000C746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рекомендации или предложения по </w:t>
      </w:r>
      <w:r w:rsidRPr="000C7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совершенствованию</w:t>
      </w:r>
      <w:r w:rsidRPr="000C7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 w:rsidRP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но-воспитательного процесса или устранение недостатков;</w:t>
      </w:r>
    </w:p>
    <w:p w:rsidR="002969BD" w:rsidRPr="000C7464" w:rsidRDefault="002969BD" w:rsidP="000C746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сроков для ликвидации недостатков или повторный кон</w:t>
      </w:r>
      <w:r w:rsidRP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троль.</w:t>
      </w:r>
    </w:p>
    <w:p w:rsidR="002969BD" w:rsidRPr="00E5633F" w:rsidRDefault="002969BD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7.4.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осуществляет директор школы, или по его поручению за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местители по учебно-воспитательной работе, или созданная для этих целей </w:t>
      </w:r>
      <w:r w:rsid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миссия.</w:t>
      </w:r>
    </w:p>
    <w:p w:rsidR="002969BD" w:rsidRPr="00E5633F" w:rsidRDefault="002969BD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7.5.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экспертов к участию в контроле могут привлекаться сто</w:t>
      </w:r>
      <w:r w:rsid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ние (компетентные) отдельные специалисты.</w:t>
      </w:r>
    </w:p>
    <w:p w:rsidR="002969BD" w:rsidRPr="00E5633F" w:rsidRDefault="002969BD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издает приказ о сроках и цели предстоящей проверки, </w:t>
      </w:r>
      <w:proofErr w:type="spellStart"/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 w:rsid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proofErr w:type="spellEnd"/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представления итоговых материалов и плана-задания, которые о</w:t>
      </w:r>
      <w:r w:rsid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еделяют вопросы конкретной проверки и должны обеспечить достаточную </w:t>
      </w:r>
      <w:proofErr w:type="spellStart"/>
      <w:r w:rsid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формированность</w:t>
      </w:r>
      <w:proofErr w:type="spellEnd"/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сравнимость результатов контроля для подготовки </w:t>
      </w:r>
      <w:r w:rsidR="000C7464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ой справки.</w:t>
      </w:r>
    </w:p>
    <w:p w:rsidR="002969BD" w:rsidRPr="00E5633F" w:rsidRDefault="000C7464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7.7. Продолжительность тематических и комплексных проверок не должна пре</w:t>
      </w:r>
      <w:r w:rsidR="002969BD"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вышать 10 дней с посещением не менее 5 уроков, занятий и других меро</w:t>
      </w:r>
      <w:r w:rsid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приятий.</w:t>
      </w:r>
    </w:p>
    <w:p w:rsidR="002969BD" w:rsidRPr="00E5633F" w:rsidRDefault="002969BD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7.8.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имеют право запрашивать необходимую информацию, изу</w:t>
      </w:r>
      <w:r w:rsid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ть документацию, относящуюся к предмету контроля.</w:t>
      </w:r>
    </w:p>
    <w:p w:rsidR="002969BD" w:rsidRPr="00E5633F" w:rsidRDefault="002969BD" w:rsidP="0029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планового контроля не требуется дополнительного пре</w:t>
      </w:r>
      <w:r w:rsid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дупре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 учителя, если в месячном плане указаны сроки контроля.</w:t>
      </w:r>
    </w:p>
    <w:p w:rsidR="002969BD" w:rsidRDefault="002969BD" w:rsidP="006C1D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7.9. 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В экстренных случаях директор и его заместители по учебно-</w:t>
      </w:r>
      <w:r w:rsid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спитательной работе могут посещать уроки учителей без предварительного </w:t>
      </w:r>
      <w:r w:rsid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дупреждения.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7.10.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проведения контроля могут быть: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заявление педагогического работника на аттестацию;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плановый контроль;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проверка состояния дел для подготовки управленческих решений;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обращение физических и юридических лиц по поводу нарушений в об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ласти образования;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7.11.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проверки оформляются в виде аналитической справки, в которой указывается: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•   цель контроля;</w:t>
      </w:r>
    </w:p>
    <w:p w:rsidR="00E5633F" w:rsidRPr="006C1D37" w:rsidRDefault="00E5633F" w:rsidP="006C1D3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состав комиссии;</w:t>
      </w:r>
    </w:p>
    <w:p w:rsidR="00E5633F" w:rsidRPr="006C1D37" w:rsidRDefault="00E5633F" w:rsidP="006C1D3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работа проведена в процессе проверки (посещены уроки, прове</w:t>
      </w: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дены контрольные работы, собеседования, просмотрена школьная до</w:t>
      </w: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кументация и т.д.);</w:t>
      </w:r>
    </w:p>
    <w:p w:rsidR="00E5633F" w:rsidRPr="006C1D37" w:rsidRDefault="00E5633F" w:rsidP="006C1D3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констатация фактов (что выявлено);</w:t>
      </w:r>
    </w:p>
    <w:p w:rsidR="00E5633F" w:rsidRPr="006C1D37" w:rsidRDefault="00E5633F" w:rsidP="006C1D3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выводы;</w:t>
      </w:r>
    </w:p>
    <w:p w:rsidR="00E5633F" w:rsidRPr="006C1D37" w:rsidRDefault="00E5633F" w:rsidP="006C1D3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или предложения;</w:t>
      </w:r>
    </w:p>
    <w:p w:rsidR="00E5633F" w:rsidRPr="006C1D37" w:rsidRDefault="00E5633F" w:rsidP="006C1D3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где подведены итоги проверки (М/О, совещание педагогического кол</w:t>
      </w: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лектива, педсовет, индивидуально и т.д.);</w:t>
      </w:r>
    </w:p>
    <w:p w:rsidR="00E5633F" w:rsidRPr="006C1D37" w:rsidRDefault="00E5633F" w:rsidP="006C1D3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подпись исполнителя.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7.12.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Проверяемый педагогический работник имеет право: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знать сроки контроля и критерии оценки его деятельности;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знать цель, содержание, виды, формы и методы контроля;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своевременно знакомиться с выводами и рекомендациями админист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рации;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обратиться в конфликтную комиссию школы или вышестоящие органы управления образованием при несогласии с результатами контроля.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7.13.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контроля в зависимости от его формы, целей и задач, а также с учетом реального положения дел: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проводятся заседания педагогического или методического советов, со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вещание при директоре (СД), методических объединений школы (М/О);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результаты проверок учитываются при проведении аттестации педаго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гических работников.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7.14.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 по результатам контроля принимает решения: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об издании соответствующего приказа;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об обсуждении итоговых материалов контроля коллегиальным орга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•   о проведении повторного контроля с привлечением определенных экс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пертов;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о привлечении к дисциплинарной ответственности работников;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о поощрении работников;</w:t>
      </w:r>
    </w:p>
    <w:p w:rsidR="006C1D37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иные решения в пределах своей компетенции.</w:t>
      </w:r>
    </w:p>
    <w:p w:rsidR="006C1D37" w:rsidRDefault="006C1D37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33F" w:rsidRDefault="00E5633F" w:rsidP="006C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Персональный контроль.</w:t>
      </w:r>
    </w:p>
    <w:p w:rsidR="006C1D37" w:rsidRPr="00E5633F" w:rsidRDefault="006C1D37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33F" w:rsidRPr="00E5633F" w:rsidRDefault="00E5633F" w:rsidP="00E563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8.1.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 контроль предполагает изучение и анализ педагогиче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деятельности отдельного учителя.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8.2.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персонального контроля комиссия изучает соответствие уров</w:t>
      </w:r>
      <w:r w:rsid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ня к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омпетентности работника требованиям к его квалификации, профессиона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 и продуктивности: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уровень знаний основ теории педагогики, психологии и возрастной фи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зиологии;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соответствие содержания обучения базовому компоненту преподавае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мого предмета, современной методике обучения и воспитания;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•   умение создавать комфортный микроклимат в образовательном про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цессе;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умение использовать в практической деятельности широкий набор ме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тодов, приемов и средств обучения; элементарные методы и средства педагогической диагностики; основные формы дифференциации кон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тингента обучающихся; основные методы формирования и развития познавательной и коммуникативной культуры обучающихся;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•   уровень владения учителем педагогическими технологиями, наиболее эффективными формами, методами и приемами обучения;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уровень подготовки учащихся;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•   сохранение контингента учащихся.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8.3.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деятельности учителя учитывается:</w:t>
      </w:r>
    </w:p>
    <w:p w:rsidR="00E5633F" w:rsidRPr="006C1D37" w:rsidRDefault="00E5633F" w:rsidP="006C1D3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государственных программ в полном объеме;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уровень знаний, умений, навыков учащихся;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степень самостоятельности учащихся;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дифференцированный и индивидуальный подход к учащимся;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совместная деятельность учителя и ученика;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наличие положительного эмоционального микроклимата;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умение отбирать содержание учебного материала;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способность к анализу педагогических ситуаций;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умение корректировать свою деятельность, обобщать свой опыт.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8.4.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персонального контроля комиссия имеет право: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знакомиться с документацией в соответствии с должностными обязан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ностями учителя (тематическим планированием, поурочными планами, классными журналами, дневниками и тетрадями учащихся, протокола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родительских собраний, планами воспитательной работы);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изучать практическую деятельность педагогических работников школы через посещения и анализ уроков, внеклассных мероприятий;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анализировать статистические данные о результатах педагогической деятельности (контрольные работы, срезы и т.д.);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анализировать результаты методической, опытно-экспериментальной работы учителя;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•   выявлять результаты участия обучающихся на олимпиадах, конкурсах, выставках, конференциях и т.д.;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организовывать социологические, психологические, педагогические ис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следования: анкетирование, тестирование учащихся, родителей, учи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телей;</w:t>
      </w:r>
    </w:p>
    <w:p w:rsidR="006C1D37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делать выводы и принимать управленческие решения.</w:t>
      </w:r>
    </w:p>
    <w:p w:rsidR="006C1D37" w:rsidRDefault="006C1D37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3D9" w:rsidRDefault="008A63D9" w:rsidP="006C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3D9" w:rsidRDefault="008A63D9" w:rsidP="006C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3D9" w:rsidRDefault="008A63D9" w:rsidP="006C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3D9" w:rsidRDefault="008A63D9" w:rsidP="006C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3D9" w:rsidRDefault="008A63D9" w:rsidP="006C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3D9" w:rsidRDefault="008A63D9" w:rsidP="006C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3D9" w:rsidRDefault="008A63D9" w:rsidP="006C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633F" w:rsidRDefault="00E5633F" w:rsidP="006C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Классно-обобщающий контроль.</w:t>
      </w:r>
    </w:p>
    <w:p w:rsidR="006C1D37" w:rsidRPr="00E5633F" w:rsidRDefault="006C1D37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3D9" w:rsidRDefault="00E5633F" w:rsidP="008A63D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9.1</w:t>
      </w: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Классно-обобщающий контроль осуществляется в конкретном классе.</w:t>
      </w:r>
    </w:p>
    <w:p w:rsidR="00E5633F" w:rsidRPr="00E5633F" w:rsidRDefault="00E5633F" w:rsidP="008A63D9">
      <w:pPr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9.2.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Классно-обобщающий контроль направлен на получение информации о состоянии учебно-воспитательного процесса в том или ином классе.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9.3.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контроля изучается весь комплекс учебно-воспитательной ра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в отдельном классе: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деятельность всех учителей;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включение учащихся в познавательную деятельность;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привитие интереса к знаниям;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уровень знаний, умений и навыков учащихся; школьная документация; » стимулирование потребности в самообразовании, самоанализе, само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совершенствовании, самоопределении;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сотрудничество учителя и учащихся;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выполнение учебных программ (теоретической и практической части);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владение учителем новыми педагогическими технологиями при орга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низации обучения;</w:t>
      </w:r>
    </w:p>
    <w:p w:rsidR="006C1D37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■  дифференциация и индивидуализация обучения; </w:t>
      </w:r>
    </w:p>
    <w:p w:rsidR="00E5633F" w:rsidRPr="006C1D37" w:rsidRDefault="00E5633F" w:rsidP="006C1D3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 учащихся;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■   социально-психологический климат в классном коллективе.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9.4.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 для проведения контроля определяются по результатам ана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лиза по итогам учебного года, полугодия или четверти.</w:t>
      </w:r>
    </w:p>
    <w:p w:rsid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33F">
        <w:rPr>
          <w:rFonts w:ascii="Times New Roman" w:hAnsi="Times New Roman" w:cs="Times New Roman"/>
          <w:color w:val="000000"/>
          <w:sz w:val="28"/>
          <w:szCs w:val="28"/>
        </w:rPr>
        <w:t xml:space="preserve">9.5.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классно-обобщающего контроля проводятся совеща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при директоре или на педагогическом совете, классных часах, родитель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собраниях.</w:t>
      </w:r>
    </w:p>
    <w:p w:rsidR="006C1D37" w:rsidRPr="00E5633F" w:rsidRDefault="006C1D37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33F" w:rsidRDefault="00E5633F" w:rsidP="006C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6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Pr="00E56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Освобождение от контроля.</w:t>
      </w:r>
    </w:p>
    <w:p w:rsidR="006C1D37" w:rsidRPr="00E5633F" w:rsidRDefault="006C1D37" w:rsidP="006C1D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10.1.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могут быть освобождены от администра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тивного контроля их деятельности на определенный срок по решению педаго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гического совета школы.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10.2.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педагогического совета закрепляется приказом директора школы.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10.3.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сроки освобождения работника от административного контроля устанавливается директором школы.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10.4.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 об освобождении работника от административного кон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троля может исходить от методического совета, методического объединения, администрации и педагогического совета школы.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10.5. 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работник, освобожденный от административного контроля, выполняет свои служебные обязанности на «полном самоконтроле» или на «частичном самоконтроле».</w:t>
      </w:r>
    </w:p>
    <w:p w:rsidR="00E5633F" w:rsidRP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10.6.  </w:t>
      </w: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 перевода работника в режим «полного самоконтроля» могут быть:</w:t>
      </w:r>
    </w:p>
    <w:p w:rsidR="006C1D37" w:rsidRPr="006C1D37" w:rsidRDefault="00E5633F" w:rsidP="006C1D3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присвоение высшей квалификационной категории; </w:t>
      </w:r>
    </w:p>
    <w:p w:rsidR="00E5633F" w:rsidRPr="006C1D37" w:rsidRDefault="00E5633F" w:rsidP="006C1D3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присвоение почетного звания «Заслуженный учитель»;</w:t>
      </w:r>
    </w:p>
    <w:p w:rsidR="00E5633F" w:rsidRPr="006C1D37" w:rsidRDefault="00E5633F" w:rsidP="006C1D3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не менее 2 призеров областных, городских олимпиад, конкурсов, выставок за </w:t>
      </w:r>
      <w:proofErr w:type="gramStart"/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года;</w:t>
      </w:r>
    </w:p>
    <w:p w:rsidR="00E5633F" w:rsidRPr="006C1D37" w:rsidRDefault="00E5633F" w:rsidP="006C1D3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высокие результаты на выпускных экзаменах </w:t>
      </w:r>
      <w:proofErr w:type="gramStart"/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последние 2 года (не менее 60%</w:t>
      </w:r>
      <w:r w:rsid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63D9" w:rsidRPr="008A63D9" w:rsidRDefault="00E5633F" w:rsidP="006C1D3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показывают степень </w:t>
      </w:r>
      <w:proofErr w:type="spellStart"/>
      <w:r w:rsid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t>не ниже «4») и под</w:t>
      </w:r>
      <w:r w:rsidRPr="006C1D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тверждают их на вступительных экзаменах в вузах.</w:t>
      </w:r>
      <w:r w:rsidRPr="006C1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633F" w:rsidRPr="008A63D9" w:rsidRDefault="00E5633F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6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10.7. </w:t>
      </w:r>
      <w:r w:rsidRPr="008A6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Условиями перевода в режим «частичного самоконтроля» могут </w:t>
      </w:r>
      <w:r w:rsidR="008A63D9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8A63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5633F" w:rsidRPr="008A63D9" w:rsidRDefault="00E5633F" w:rsidP="008A63D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D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присвоение первой квалификационной категории;</w:t>
      </w:r>
    </w:p>
    <w:p w:rsidR="00E5633F" w:rsidRPr="008A63D9" w:rsidRDefault="00E5633F" w:rsidP="008A63D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D9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значком «Почетный работник общего образования РФ»;</w:t>
      </w:r>
    </w:p>
    <w:p w:rsidR="00E5633F" w:rsidRPr="008A63D9" w:rsidRDefault="00E5633F" w:rsidP="008A63D9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3D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призеров городских, предметных олимпиад, конкурсов,</w:t>
      </w:r>
    </w:p>
    <w:p w:rsidR="008A63D9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33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выставок, соревнований;</w:t>
      </w:r>
    </w:p>
    <w:p w:rsidR="00E5633F" w:rsidRPr="008A63D9" w:rsidRDefault="00E5633F" w:rsidP="008A63D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3D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хорошие результаты итоговой аттестации учащихся (не менее по</w:t>
      </w:r>
      <w:r w:rsidRPr="008A63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ловины учащихся показывают степень облученности не ниже «4»).</w:t>
      </w:r>
    </w:p>
    <w:p w:rsid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8A63D9" w:rsidRDefault="008A63D9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E5633F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</w:p>
    <w:p w:rsidR="00F84B24" w:rsidRDefault="00F84B24" w:rsidP="00F84B2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Утверждено:</w:t>
      </w:r>
    </w:p>
    <w:p w:rsidR="00F84B24" w:rsidRDefault="00F84B24" w:rsidP="00F84B2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                                                                  Директор МОУ ООШ № 11</w:t>
      </w:r>
    </w:p>
    <w:p w:rsidR="00F84B24" w:rsidRDefault="00F84B24" w:rsidP="00F84B2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                                                                                 __________  М.В. Козыренко</w:t>
      </w:r>
    </w:p>
    <w:p w:rsidR="00F84B24" w:rsidRPr="00F84B24" w:rsidRDefault="00F84B24" w:rsidP="00F84B2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01.09.09г</w:t>
      </w:r>
    </w:p>
    <w:p w:rsidR="00F84B24" w:rsidRDefault="00F84B24" w:rsidP="00F84B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8"/>
          <w:szCs w:val="20"/>
        </w:rPr>
      </w:pPr>
    </w:p>
    <w:p w:rsidR="00F84B24" w:rsidRDefault="00F84B24" w:rsidP="00F84B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8"/>
          <w:szCs w:val="20"/>
        </w:rPr>
      </w:pPr>
    </w:p>
    <w:p w:rsidR="00F84B24" w:rsidRDefault="00E5633F" w:rsidP="00F84B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8"/>
          <w:szCs w:val="20"/>
        </w:rPr>
      </w:pPr>
      <w:r w:rsidRPr="00F84B24">
        <w:rPr>
          <w:rFonts w:ascii="Arial" w:eastAsia="Times New Roman" w:hAnsi="Arial" w:cs="Times New Roman"/>
          <w:b/>
          <w:bCs/>
          <w:color w:val="000000"/>
          <w:sz w:val="28"/>
          <w:szCs w:val="20"/>
        </w:rPr>
        <w:t>ТРЕБОВАНИЯ</w:t>
      </w:r>
      <w:r w:rsidRPr="00F84B24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r w:rsidRPr="00F84B24">
        <w:rPr>
          <w:rFonts w:ascii="Arial" w:eastAsia="Times New Roman" w:hAnsi="Arial" w:cs="Times New Roman"/>
          <w:b/>
          <w:bCs/>
          <w:color w:val="000000"/>
          <w:sz w:val="28"/>
          <w:szCs w:val="20"/>
        </w:rPr>
        <w:t>К</w:t>
      </w:r>
      <w:r w:rsidRPr="00F84B24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r w:rsidRPr="00F84B24">
        <w:rPr>
          <w:rFonts w:ascii="Arial" w:eastAsia="Times New Roman" w:hAnsi="Arial" w:cs="Times New Roman"/>
          <w:b/>
          <w:bCs/>
          <w:color w:val="000000"/>
          <w:sz w:val="28"/>
          <w:szCs w:val="20"/>
        </w:rPr>
        <w:t>ОФОРМЛЕНИЮ</w:t>
      </w:r>
    </w:p>
    <w:p w:rsidR="00E5633F" w:rsidRDefault="00E5633F" w:rsidP="00F84B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8"/>
          <w:szCs w:val="20"/>
        </w:rPr>
      </w:pPr>
      <w:r w:rsidRPr="00F84B24">
        <w:rPr>
          <w:rFonts w:ascii="Arial" w:eastAsia="Times New Roman" w:hAnsi="Arial" w:cs="Times New Roman"/>
          <w:b/>
          <w:bCs/>
          <w:color w:val="000000"/>
          <w:sz w:val="28"/>
          <w:szCs w:val="20"/>
        </w:rPr>
        <w:t xml:space="preserve"> И</w:t>
      </w:r>
      <w:r w:rsidRPr="00F84B24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r w:rsidRPr="00F84B24">
        <w:rPr>
          <w:rFonts w:ascii="Arial" w:eastAsia="Times New Roman" w:hAnsi="Arial" w:cs="Times New Roman"/>
          <w:b/>
          <w:bCs/>
          <w:color w:val="000000"/>
          <w:sz w:val="28"/>
          <w:szCs w:val="20"/>
        </w:rPr>
        <w:t>ХРАНЕНИЮ</w:t>
      </w:r>
      <w:r w:rsidRPr="00F84B24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r w:rsidRPr="00F84B24">
        <w:rPr>
          <w:rFonts w:ascii="Arial" w:eastAsia="Times New Roman" w:hAnsi="Arial" w:cs="Times New Roman"/>
          <w:b/>
          <w:bCs/>
          <w:color w:val="000000"/>
          <w:sz w:val="28"/>
          <w:szCs w:val="20"/>
        </w:rPr>
        <w:t>КЛАССНЫХ</w:t>
      </w:r>
      <w:r w:rsidRPr="00F84B24">
        <w:rPr>
          <w:rFonts w:ascii="Arial" w:eastAsia="Times New Roman" w:hAnsi="Arial" w:cs="Arial"/>
          <w:b/>
          <w:bCs/>
          <w:color w:val="000000"/>
          <w:sz w:val="28"/>
          <w:szCs w:val="20"/>
        </w:rPr>
        <w:t xml:space="preserve"> </w:t>
      </w:r>
      <w:r w:rsidRPr="00F84B24">
        <w:rPr>
          <w:rFonts w:ascii="Arial" w:eastAsia="Times New Roman" w:hAnsi="Arial" w:cs="Times New Roman"/>
          <w:b/>
          <w:bCs/>
          <w:color w:val="000000"/>
          <w:sz w:val="28"/>
          <w:szCs w:val="20"/>
        </w:rPr>
        <w:t>ЖУРНАЛОВ</w:t>
      </w:r>
    </w:p>
    <w:p w:rsidR="00F84B24" w:rsidRPr="00F84B24" w:rsidRDefault="00F84B24" w:rsidP="00F84B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</w:p>
    <w:p w:rsidR="00E5633F" w:rsidRPr="00F84B24" w:rsidRDefault="00E5633F" w:rsidP="00F84B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F8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E5633F" w:rsidRPr="00F84B24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журнал - нормативно-финансовый документ, отражающий 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яние УВП школы.</w:t>
      </w:r>
    </w:p>
    <w:p w:rsidR="00E5633F" w:rsidRPr="00F84B24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1.2. 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журнал является показателем управленческой куль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туры шк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олы. Ведение классного журнала обязательно для каждого учителя и класс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уководителя.</w:t>
      </w:r>
    </w:p>
    <w:p w:rsidR="00E5633F" w:rsidRPr="00F84B24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 и его заместители по учебно-воспитательной работе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обес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печивают хранение классных журналов.</w:t>
      </w:r>
    </w:p>
    <w:p w:rsidR="00E5633F" w:rsidRPr="00F84B24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своевременное и аккуратное заполнение классно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урнала несет классный руководитель данного класса.</w:t>
      </w:r>
    </w:p>
    <w:p w:rsidR="00E5633F" w:rsidRPr="00F84B24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1.5.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страницы классного журнала должны быть оформлены в едином, 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вом стиле.</w:t>
      </w:r>
    </w:p>
    <w:p w:rsidR="00E5633F" w:rsidRPr="00F84B24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1.6.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классных журналов осуществляется администрацией шко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лы не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реже 1 раза в 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. Цели проверок устанавливаются администраци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</w:p>
    <w:p w:rsidR="00E5633F" w:rsidRPr="00F84B24" w:rsidRDefault="00F84B24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5633F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и могут изменяться, исходя из сложившихся обстоятельств.</w:t>
      </w:r>
    </w:p>
    <w:p w:rsidR="00E5633F" w:rsidRPr="00F84B24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школы дает рекомендации по распределению 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аниц журнала (основываясь на количестве колонок, выделенных на </w:t>
      </w:r>
      <w:proofErr w:type="spellStart"/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урочн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заполнение). Количество страниц, выделяемых на каждый предмет в 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ссном журнале:</w:t>
      </w:r>
    </w:p>
    <w:p w:rsidR="00E5633F" w:rsidRPr="00F84B24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■   1 час в неделю - 2-3 стр.;</w:t>
      </w:r>
    </w:p>
    <w:p w:rsidR="00F84B24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■ 2 часа в неделю - 4-5стр.; </w:t>
      </w:r>
    </w:p>
    <w:p w:rsidR="00E5633F" w:rsidRPr="00F84B24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B24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■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3 часа в неделю - 6-7 стр.;</w:t>
      </w:r>
    </w:p>
    <w:p w:rsidR="00E5633F" w:rsidRPr="00F84B24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■ 4 часа в неделю - 7-8 стр.;</w:t>
      </w:r>
    </w:p>
    <w:p w:rsidR="00E5633F" w:rsidRPr="00F84B24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■   5 часов в неделю - 9-10 стр.;</w:t>
      </w:r>
    </w:p>
    <w:p w:rsidR="00E5633F" w:rsidRPr="00F84B24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■   6 часов в неделю -11-12 стр.</w:t>
      </w:r>
    </w:p>
    <w:p w:rsidR="00E5633F" w:rsidRPr="00F84B24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1.8.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обязан систематически проверять и оценивать знания уча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щимся, а также отмечать посещаемость школьников. Все записи в </w:t>
      </w:r>
      <w:proofErr w:type="gramStart"/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классном</w:t>
      </w:r>
      <w:proofErr w:type="gramEnd"/>
    </w:p>
    <w:p w:rsidR="00E5633F" w:rsidRPr="00F84B24" w:rsidRDefault="00F84B24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</w:t>
      </w:r>
      <w:r w:rsidR="00E5633F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proofErr w:type="gramEnd"/>
      <w:r w:rsidR="00E5633F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5633F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вестись четко и аккуратно пастой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синего </w:t>
      </w:r>
      <w:r w:rsidR="00E5633F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 (не </w:t>
      </w:r>
      <w:proofErr w:type="spellStart"/>
      <w:r w:rsidR="00E5633F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гелевой</w:t>
      </w:r>
      <w:proofErr w:type="spellEnd"/>
      <w:r w:rsidR="00E5633F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5633F" w:rsidRPr="00F84B24" w:rsidRDefault="00E5633F" w:rsidP="00E563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1.9.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по каждой теме должно соответствовать тематиче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скому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планированию и программе учебного предмета.</w:t>
      </w:r>
    </w:p>
    <w:p w:rsidR="00F84B24" w:rsidRDefault="00E5633F" w:rsidP="00F84B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1.10.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делении класса на 2 (и более) подгруппы записи ведутся каж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дым у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 отдельно.</w:t>
      </w:r>
    </w:p>
    <w:p w:rsidR="008A63D9" w:rsidRPr="00F84B24" w:rsidRDefault="008A63D9" w:rsidP="00F84B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B24">
        <w:rPr>
          <w:rFonts w:ascii="Times New Roman" w:hAnsi="Times New Roman" w:cs="Times New Roman"/>
          <w:bCs/>
          <w:color w:val="000000"/>
          <w:sz w:val="28"/>
          <w:szCs w:val="28"/>
        </w:rPr>
        <w:t>1.11</w:t>
      </w:r>
      <w:r w:rsidRPr="00F8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учеников, обучающихся на дому в течение всего учебного года, в сентябре, заместителем директора по УВР заводится журнал, в котором учите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записывают дату занятия, содержание пройденного материала, выставляют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текущие, четвертные, годовые, экзаменационные и итоговые оценки (чет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вертные, годовые, экзаменационные и итоговые оценки дублируются классным руководителем в классном журнале как на предметной странице (четверные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оценки), так и в сводной ведомости учета успеваемости</w:t>
      </w:r>
      <w:proofErr w:type="gramEnd"/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(четвертные, годовые, экзаменационные и итоговые оценки).</w:t>
      </w:r>
    </w:p>
    <w:p w:rsidR="008A63D9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B24">
        <w:rPr>
          <w:rFonts w:ascii="Times New Roman" w:hAnsi="Times New Roman" w:cs="Times New Roman"/>
          <w:bCs/>
          <w:color w:val="000000"/>
          <w:sz w:val="28"/>
          <w:szCs w:val="28"/>
        </w:rPr>
        <w:t>1.12.</w:t>
      </w:r>
      <w:r w:rsidRPr="00F8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журналы хранятся в школьном архиве в течение пяти лет. После 5-летнего хранения из журнала изымаются страницы со сводными дан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успеваемости и перевода учащихся данного класса, которые хранятся 25 лет в школьном архиве.</w:t>
      </w:r>
    </w:p>
    <w:p w:rsidR="00F84B24" w:rsidRPr="00F84B24" w:rsidRDefault="00F84B24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3D9" w:rsidRPr="00F84B24" w:rsidRDefault="008A63D9" w:rsidP="00F84B2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обложки и оглавления классного журнала.</w:t>
      </w:r>
    </w:p>
    <w:p w:rsidR="00F84B24" w:rsidRPr="00F84B24" w:rsidRDefault="00F84B24" w:rsidP="00F84B2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первой строке обложки классного журнала указывается класс (с 1-го по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-й классы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2.2.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второй и третьей строках указывается наименование образова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тельного учреждения.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четвертой строке указывается </w:t>
      </w:r>
      <w:r w:rsid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На пятой строке - учебный год.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Наименования предметов в оглавлении пишутся с прописной (заглав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буквы), напротив каждого предмета указываются страницы, на которых ве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дется запись учителем-предметником.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Наименования предметов пишутся полностью (без сокращений) в со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ответствии с учебным планом.</w:t>
      </w:r>
    </w:p>
    <w:p w:rsidR="008A63D9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2.7.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наименование предмета «Иностранный язык», указывается какой именно язык. Например, </w:t>
      </w:r>
      <w:r w:rsidR="00324EC4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</w:t>
      </w:r>
      <w:proofErr w:type="gramStart"/>
      <w:r w:rsidR="0032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24EC4" w:rsidRPr="00F84B24" w:rsidRDefault="00324EC4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3D9" w:rsidRPr="00324EC4" w:rsidRDefault="008A63D9" w:rsidP="00324EC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Страница для отметок (левая страница).</w:t>
      </w:r>
    </w:p>
    <w:p w:rsidR="00324EC4" w:rsidRPr="00324EC4" w:rsidRDefault="00324EC4" w:rsidP="00324EC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EC4">
        <w:rPr>
          <w:rFonts w:ascii="Times New Roman" w:hAnsi="Times New Roman" w:cs="Times New Roman"/>
          <w:bCs/>
          <w:color w:val="000000"/>
          <w:sz w:val="28"/>
          <w:szCs w:val="28"/>
        </w:rPr>
        <w:t>3.1</w:t>
      </w:r>
      <w:r w:rsidRPr="00F8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предмета должно быть записано так, как оно форму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лируется в учебном плане школы, со строчной буквы.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3.2.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 и число записываются в соответствии с расписанием уроков, утвержденным директором школы.</w:t>
      </w:r>
    </w:p>
    <w:p w:rsidR="00324EC4" w:rsidRDefault="008A63D9" w:rsidP="00324E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EC4">
        <w:rPr>
          <w:rFonts w:ascii="Times New Roman" w:hAnsi="Times New Roman" w:cs="Times New Roman"/>
          <w:bCs/>
          <w:color w:val="000000"/>
          <w:sz w:val="28"/>
          <w:szCs w:val="28"/>
        </w:rPr>
        <w:t>3.3.</w:t>
      </w:r>
      <w:r w:rsidRPr="00F8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списке обучающихся </w:t>
      </w:r>
      <w:r w:rsidR="00324EC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четко прописаны фамилии, имена учеников. Имена учащихся следует прописывать на первых предметных страницах, а на следующих достаточно обозначать их  заглавной буквой.</w:t>
      </w:r>
    </w:p>
    <w:p w:rsidR="008A63D9" w:rsidRPr="00F84B24" w:rsidRDefault="00324EC4" w:rsidP="00324E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Четвертные, полугодовые, годовые  </w:t>
      </w:r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отметки выставляются на страни</w:t>
      </w:r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 в столбце, следующем за последней датой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3D9" w:rsidRPr="00F84B24" w:rsidRDefault="00324EC4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Первый урок </w:t>
      </w:r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следующей четверти записывается без пропуска столбцов. Не следует самостоятельно проводить ограничительные линии   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24EC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учащихся за аттестационный период должна быть </w:t>
      </w:r>
      <w:r w:rsidR="00324EC4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 w:rsidR="0032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т.е. соответствовать текущей успеваемости ученика          </w:t>
      </w:r>
    </w:p>
    <w:p w:rsidR="00324EC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24EC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Отметка Н/А (не </w:t>
      </w:r>
      <w:proofErr w:type="gramStart"/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аттестован</w:t>
      </w:r>
      <w:proofErr w:type="gramEnd"/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) может быть выставлена в случае п</w:t>
      </w:r>
      <w:r w:rsidR="00324EC4">
        <w:rPr>
          <w:rFonts w:ascii="Times New Roman" w:eastAsia="Times New Roman" w:hAnsi="Times New Roman" w:cs="Times New Roman"/>
          <w:color w:val="000000"/>
          <w:sz w:val="28"/>
          <w:szCs w:val="28"/>
        </w:rPr>
        <w:t>ропу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ска учащимся более 60% учебного времени. Данная от</w:t>
      </w:r>
      <w:r w:rsidR="0032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метка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 на неуспеваемость учащегося по данному предмету</w:t>
      </w:r>
      <w:r w:rsidR="00324E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3D9" w:rsidRPr="00F84B24" w:rsidRDefault="00324EC4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проведения </w:t>
      </w:r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контрольного урока (контрольные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</w:t>
      </w:r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рактические и лабораторные работы, контрольные диктант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нения, изложения и т.д.) выставление оценок у всех учащихся обязательно в колонке соответствующей дате проведения.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EC4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324EC4" w:rsidRPr="00324EC4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324E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8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контрольными работами следует систематически проводить </w:t>
      </w:r>
      <w:r w:rsidR="0032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стный опрос. Опрос должен охватывать не менее </w:t>
      </w:r>
      <w:r w:rsidR="00324EC4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EC4">
        <w:rPr>
          <w:rFonts w:ascii="Times New Roman" w:hAnsi="Times New Roman" w:cs="Times New Roman"/>
          <w:bCs/>
          <w:color w:val="000000"/>
          <w:sz w:val="28"/>
          <w:szCs w:val="28"/>
        </w:rPr>
        <w:t>3.1</w:t>
      </w:r>
      <w:r w:rsidR="00324EC4" w:rsidRPr="00324EC4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324E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8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Исправление текущих отметок не допускается. Если ошибка допу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щена, то исправление осуществляется: отметка зачеркивается, рядом ставится верная, в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нижней части страницы оформляется запись. Например: «У Иванова </w:t>
      </w:r>
      <w:r w:rsidR="0032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исправленной отметке за 2.01.02 </w:t>
      </w:r>
      <w:r w:rsidR="0032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«4» (хорошо) верить». Подписывается директором школы, заверяется гербовой печатью.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EC4">
        <w:rPr>
          <w:rFonts w:ascii="Times New Roman" w:hAnsi="Times New Roman" w:cs="Times New Roman"/>
          <w:bCs/>
          <w:color w:val="000000"/>
          <w:sz w:val="28"/>
          <w:szCs w:val="28"/>
        </w:rPr>
        <w:t>3.1</w:t>
      </w:r>
      <w:r w:rsidR="00324EC4" w:rsidRPr="00324EC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24E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8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Исправления отметки за четверть или полугодие не допускаются.</w:t>
      </w:r>
      <w:r w:rsidR="0032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сли ошибка допущена, то исправление осуществляется: отметка зачеркивает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рядом ставится верная, в нижней части страницы оформляется запись. На</w:t>
      </w:r>
      <w:r w:rsidR="00324EC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имер: «У Иванова Петра исправленной отметке за 1-ю четверть «4» (хорошо) верить». </w:t>
      </w:r>
      <w:r w:rsidR="0032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Подписывается директором школы, заверяется гербовой печатью.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EC4">
        <w:rPr>
          <w:rFonts w:ascii="Times New Roman" w:hAnsi="Times New Roman" w:cs="Times New Roman"/>
          <w:bCs/>
          <w:color w:val="000000"/>
          <w:sz w:val="28"/>
          <w:szCs w:val="28"/>
        </w:rPr>
        <w:t>3.1</w:t>
      </w:r>
      <w:r w:rsidR="00324EC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324E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8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корректора в журнале не допускается.</w:t>
      </w:r>
    </w:p>
    <w:p w:rsidR="008A63D9" w:rsidRPr="00F84B24" w:rsidRDefault="00324EC4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3.13</w:t>
      </w:r>
      <w:r w:rsidR="008A63D9" w:rsidRPr="00324E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A63D9" w:rsidRPr="00F8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клетках для отметок учитель имеет право записывать только один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символов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2, 3, 4, 5, </w:t>
      </w:r>
      <w:proofErr w:type="spellStart"/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(пропуск урока), </w:t>
      </w:r>
      <w:proofErr w:type="spellStart"/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/а (не аттестован,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етверть и год).</w:t>
      </w:r>
    </w:p>
    <w:p w:rsidR="008A63D9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19B">
        <w:rPr>
          <w:rFonts w:ascii="Times New Roman" w:hAnsi="Times New Roman" w:cs="Times New Roman"/>
          <w:bCs/>
          <w:color w:val="000000"/>
          <w:sz w:val="28"/>
          <w:szCs w:val="28"/>
        </w:rPr>
        <w:t>3.1</w:t>
      </w:r>
      <w:r w:rsidR="0008019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0801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8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странице не допускаются записи карандашом, точки и другие </w:t>
      </w:r>
      <w:r w:rsidRPr="00324E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</w:t>
      </w:r>
      <w:r w:rsidRPr="00324E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ки,</w:t>
      </w:r>
      <w:r w:rsidRPr="00F8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не оговоренные выше.</w:t>
      </w:r>
    </w:p>
    <w:p w:rsidR="00324EC4" w:rsidRPr="00F84B24" w:rsidRDefault="00324EC4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EC4" w:rsidRDefault="008A63D9" w:rsidP="00324E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  </w:t>
      </w:r>
      <w:r w:rsidRPr="00F8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Страница пройденного на уроке и домашнего задания </w:t>
      </w:r>
    </w:p>
    <w:p w:rsidR="008A63D9" w:rsidRDefault="008A63D9" w:rsidP="00324E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(правая страница журнала).</w:t>
      </w:r>
    </w:p>
    <w:p w:rsidR="00324EC4" w:rsidRPr="00F84B24" w:rsidRDefault="00324EC4" w:rsidP="00324E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19B">
        <w:rPr>
          <w:rFonts w:ascii="Times New Roman" w:hAnsi="Times New Roman" w:cs="Times New Roman"/>
          <w:bCs/>
          <w:color w:val="000000"/>
          <w:sz w:val="28"/>
          <w:szCs w:val="28"/>
        </w:rPr>
        <w:t>4.1.</w:t>
      </w:r>
      <w:r w:rsidRPr="00F8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учителя записываются полностью. При веде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нии одного предмета двумя учителями записываются фамилии всех учителей.  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4.2.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Число и месяц записываются в соответствии с расписанием уроков, </w:t>
      </w:r>
      <w:r w:rsidR="0008019B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вержденным директором школы.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4.3.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столбце «что пройдено на уроке» записываются темы уроков в со</w:t>
      </w:r>
      <w:r w:rsidR="0008019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с тематическим планированием. Дата записи темы и числа урока </w:t>
      </w:r>
      <w:proofErr w:type="gramStart"/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8A63D9" w:rsidRPr="00F84B24" w:rsidRDefault="0008019B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ицах</w:t>
      </w:r>
      <w:proofErr w:type="gramEnd"/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одинаковыми.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4.4.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контрольных, лабораторных и практических работ необходимо указывать тему работы.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4.5. 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лабораторных и практических работ по биологии, </w:t>
      </w:r>
      <w:r w:rsidR="00EF44B4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зике, информатике и химии, технологии в журнале необходимо записывать </w:t>
      </w:r>
      <w:r w:rsidR="00EF44B4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структаж по технике безопасности, фиксировать запись ТБ.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4.6.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двух уроков в один день делается запись темы каж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дого урока в отдельной строке.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4.7.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столбце «Домашнее задание» записи должны вестись четко и акку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ратно: должен быть указан параграф, номер задания, вид домашнего задания</w:t>
      </w:r>
    </w:p>
    <w:p w:rsidR="008A63D9" w:rsidRDefault="00EF44B4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Повторить, выучить, выполнить,</w:t>
      </w:r>
      <w:r w:rsidR="008A63D9"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переписать, ответить на вопросы и т.д.).</w:t>
      </w:r>
      <w:proofErr w:type="gramEnd"/>
    </w:p>
    <w:p w:rsidR="00EF44B4" w:rsidRPr="00F84B24" w:rsidRDefault="00EF44B4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3D9" w:rsidRPr="00EF44B4" w:rsidRDefault="008A63D9" w:rsidP="00EF44B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4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Страница «Общие сведения об учащихся».</w:t>
      </w:r>
    </w:p>
    <w:p w:rsidR="00EF44B4" w:rsidRPr="00EF44B4" w:rsidRDefault="00EF44B4" w:rsidP="00EF44B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B4">
        <w:rPr>
          <w:rFonts w:ascii="Times New Roman" w:hAnsi="Times New Roman" w:cs="Times New Roman"/>
          <w:bCs/>
          <w:color w:val="000000"/>
          <w:sz w:val="28"/>
          <w:szCs w:val="28"/>
        </w:rPr>
        <w:t>5.1.</w:t>
      </w:r>
      <w:r w:rsidRPr="00F8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страница заполняется классным руководителем на основании введений, полученных от учащихся и родителей (законных представителей).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5.2.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Номера личных </w:t>
      </w:r>
      <w:r w:rsidR="00EF44B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ел сверяются у делопроизводителя, а затем запи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сываются в соответствующую колонку.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5.3.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отчество, дата рождения учащегося заполняется </w:t>
      </w:r>
      <w:r w:rsidR="00EF44B4"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сновании документов (свидетельство о рождении или паспорт).</w:t>
      </w:r>
    </w:p>
    <w:p w:rsidR="008A63D9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Домашний адрес и телефон заполняются согласно месту фактическо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проживания.</w:t>
      </w:r>
    </w:p>
    <w:p w:rsidR="00EF44B4" w:rsidRDefault="00EF44B4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4B4" w:rsidRDefault="00EF44B4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4B4" w:rsidRDefault="00EF44B4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4B4" w:rsidRPr="00F84B24" w:rsidRDefault="00EF44B4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3D9" w:rsidRPr="00EF44B4" w:rsidRDefault="00EF44B4" w:rsidP="00EF44B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8A63D9" w:rsidRPr="00EF4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Страница «Сводная ведомость учета успеваемости учащихся».</w:t>
      </w:r>
    </w:p>
    <w:p w:rsidR="00EF44B4" w:rsidRPr="00EF44B4" w:rsidRDefault="00EF44B4" w:rsidP="00EF44B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4B4">
        <w:rPr>
          <w:rFonts w:ascii="Times New Roman" w:hAnsi="Times New Roman" w:cs="Times New Roman"/>
          <w:bCs/>
          <w:color w:val="000000"/>
          <w:sz w:val="28"/>
          <w:szCs w:val="28"/>
        </w:rPr>
        <w:t>6.1.</w:t>
      </w:r>
      <w:r w:rsidRPr="00F84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каждой четверти, полугодия, года классным руководи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телем выставляются отметки, полученные учеником по каждому предмету.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Отметки, полученные на промежуточной и итоговой аттестации, выстав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ляются классным руководителем на основании протоколов данных экзаменов.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6.3.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</w:t>
      </w:r>
      <w:r w:rsidR="00EF4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отметка выставляется у учащихся 5-8-х, 10-х классов по предметам, которые были выбраны в качестве промежуточных экзаменов.</w:t>
      </w:r>
    </w:p>
    <w:p w:rsidR="00EF44B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отметка у учащихся 9-х</w:t>
      </w:r>
      <w:r w:rsidR="00EF4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выставляется по всем предметам, которые изучались в течение года. 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F44B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учебного года в столбце «Решение педагогического со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вета (дата и номер)</w:t>
      </w:r>
      <w:r w:rsidR="00EF4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1-8-х  классах записывается: «Протокол педсовета №...от ...мая 200_г. Переведе</w:t>
      </w:r>
      <w:proofErr w:type="gramStart"/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а) в ...класс, ИЛИ Оставлен(а) на повторный курс обучения, ИЛИ Переведен(а) условно».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F44B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В 9-х классах в столбце «Решение педагогического совета (дата и номер)» делается запись: Протокол</w:t>
      </w:r>
      <w:proofErr w:type="gramStart"/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№.... </w:t>
      </w:r>
      <w:proofErr w:type="gramEnd"/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от.....июня 200_г. Окончил (а) основную школу.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B2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F44B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84B2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детей, находящихся на домашнем обучении в течение всего учеб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года, в колонке «Фамилия, имя, отчество» делает запись «домашнее обу</w:t>
      </w:r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чение, приказ</w:t>
      </w:r>
      <w:proofErr w:type="gramStart"/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№.... </w:t>
      </w:r>
      <w:proofErr w:type="gramEnd"/>
      <w:r w:rsidRPr="00F84B24">
        <w:rPr>
          <w:rFonts w:ascii="Times New Roman" w:eastAsia="Times New Roman" w:hAnsi="Times New Roman" w:cs="Times New Roman"/>
          <w:color w:val="000000"/>
          <w:sz w:val="28"/>
          <w:szCs w:val="28"/>
        </w:rPr>
        <w:t>с 1.09.2002 г. (или другая дата) по 31.05. 03».</w:t>
      </w: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3D9" w:rsidRPr="00F84B24" w:rsidRDefault="008A63D9" w:rsidP="008A6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633F" w:rsidRPr="00F84B24" w:rsidRDefault="00E5633F" w:rsidP="00E5633F">
      <w:pPr>
        <w:rPr>
          <w:rFonts w:ascii="Times New Roman" w:hAnsi="Times New Roman" w:cs="Times New Roman"/>
          <w:sz w:val="28"/>
          <w:szCs w:val="28"/>
        </w:rPr>
      </w:pPr>
    </w:p>
    <w:sectPr w:rsidR="00E5633F" w:rsidRPr="00F84B24" w:rsidSect="006C1D37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24C"/>
    <w:multiLevelType w:val="hybridMultilevel"/>
    <w:tmpl w:val="646878FA"/>
    <w:lvl w:ilvl="0" w:tplc="F6781BFE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730F"/>
    <w:multiLevelType w:val="hybridMultilevel"/>
    <w:tmpl w:val="CBCA943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58009F8"/>
    <w:multiLevelType w:val="hybridMultilevel"/>
    <w:tmpl w:val="30DE27B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33DB1BA7"/>
    <w:multiLevelType w:val="hybridMultilevel"/>
    <w:tmpl w:val="9ED6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2643A"/>
    <w:multiLevelType w:val="hybridMultilevel"/>
    <w:tmpl w:val="5F90775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46D11198"/>
    <w:multiLevelType w:val="hybridMultilevel"/>
    <w:tmpl w:val="9F76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25BDF"/>
    <w:multiLevelType w:val="hybridMultilevel"/>
    <w:tmpl w:val="412A3AF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696763C2"/>
    <w:multiLevelType w:val="hybridMultilevel"/>
    <w:tmpl w:val="5122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C6473"/>
    <w:multiLevelType w:val="hybridMultilevel"/>
    <w:tmpl w:val="D9B6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21438"/>
    <w:multiLevelType w:val="hybridMultilevel"/>
    <w:tmpl w:val="8F8A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D1A1D"/>
    <w:multiLevelType w:val="hybridMultilevel"/>
    <w:tmpl w:val="2AEA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9BD"/>
    <w:rsid w:val="0008019B"/>
    <w:rsid w:val="000C7464"/>
    <w:rsid w:val="002969BD"/>
    <w:rsid w:val="00324EC4"/>
    <w:rsid w:val="00476ADA"/>
    <w:rsid w:val="004F21D4"/>
    <w:rsid w:val="00663E32"/>
    <w:rsid w:val="006C1D37"/>
    <w:rsid w:val="008A63D9"/>
    <w:rsid w:val="00985BEE"/>
    <w:rsid w:val="00E5633F"/>
    <w:rsid w:val="00EF44B4"/>
    <w:rsid w:val="00F8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2009-11-13T09:13:00Z</cp:lastPrinted>
  <dcterms:created xsi:type="dcterms:W3CDTF">2009-11-13T06:43:00Z</dcterms:created>
  <dcterms:modified xsi:type="dcterms:W3CDTF">2009-11-13T09:17:00Z</dcterms:modified>
</cp:coreProperties>
</file>