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F1" w:rsidRDefault="0072054C" w:rsidP="007205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                                            </w:t>
      </w:r>
      <w:r w:rsidR="00E438F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ПОЯСНИТЕЛЬНАЯ ЗАПИСКА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Целью во</w:t>
      </w:r>
      <w:r w:rsidR="00D942E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спитательной работы школы в 2018 - 2019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учебном году является: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 воспитательной работы:</w:t>
      </w:r>
    </w:p>
    <w:p w:rsidR="00E438F1" w:rsidRDefault="00E438F1" w:rsidP="00E438F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Продолжить создавать условия для успешного перехода на ФГОС второго поколения;</w:t>
      </w:r>
    </w:p>
    <w:p w:rsidR="00E438F1" w:rsidRDefault="00E438F1" w:rsidP="00E438F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E438F1" w:rsidRDefault="00E438F1" w:rsidP="00E438F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Приобщение школьников к ведущим духовным ценностям своего народа, к его национальной культуре, языку, традициям и обычаям; </w:t>
      </w:r>
    </w:p>
    <w:p w:rsidR="00E438F1" w:rsidRDefault="00E438F1" w:rsidP="00E438F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E438F1" w:rsidRDefault="00E438F1" w:rsidP="00E438F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Создать условия для выстраивания системы воспитания в школе на основе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личностно-ориентированного подхода в обучении и воспитании школьников.</w:t>
      </w:r>
    </w:p>
    <w:p w:rsidR="00E438F1" w:rsidRDefault="00E438F1" w:rsidP="00E438F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E438F1" w:rsidRDefault="00E438F1" w:rsidP="00E438F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Дальнейшее развитие и совершенствование системы дополнительного образования в школе.</w:t>
      </w:r>
    </w:p>
    <w:p w:rsidR="00E438F1" w:rsidRDefault="00E438F1" w:rsidP="00E438F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коммуникативных умений педагогов, работать в системе «учитель - ученик - родитель».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РЕАЛИЗАЦИЯ ЭТИХ ЦЕЛЕЙ И ЗАДАЧ ПРЕДПОЛАГАЕТ: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38F1" w:rsidRDefault="00E438F1" w:rsidP="00E438F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E438F1" w:rsidRDefault="00E438F1" w:rsidP="00E438F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E438F1" w:rsidRDefault="00E438F1" w:rsidP="00E438F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E438F1" w:rsidRDefault="00E438F1" w:rsidP="00E438F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E438F1" w:rsidRDefault="00E438F1" w:rsidP="00E438F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различных форм ученического самоуправления;</w:t>
      </w:r>
    </w:p>
    <w:p w:rsidR="00E438F1" w:rsidRDefault="00E438F1" w:rsidP="00E438F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Дальнейшее развитие и совершенствование системы дополнительного образования в школе;</w:t>
      </w:r>
    </w:p>
    <w:p w:rsidR="00E438F1" w:rsidRDefault="00E438F1" w:rsidP="00E438F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Образ выпускника начальной школы: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Социальная компетенция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Восприятие и понимание учащимися таких ценностей, как «семья», «школа»,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«учитель», «родина», «природа», «дружба со сверстниками», «уважение к старшим». Потребность выполнять правила для учащихся, умение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различать хорошие и плохие поступки людей, правильно оценивать свои действия и поведение одноклассников, соблюдать порядок и дисциплину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школе и общественных местах.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Соблюдение режима дня и правил личной гигиены. Стремление стать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сильным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быстрым, ловким и закаленным, желание попробовать свои силы в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занятиях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физической культурой и спортом.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Общекультурная компетенция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Наблюдательность, активность и прилежание в учебном труде, устойчивый интерес к познанию.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Сформировали ость основных черт индивидуального стиля учебной деятельности, готовности к обучению в основной школе. Эстетическая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восприимчивость предметов и явлений в окружающей природной и социальной среде, наличие личностного (собственного, индивидуального)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эмоционально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окрашенного отношения к произведениям искусства.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Коммуникативная компетенция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Овладение простейшими коммуникативными умениями и навыками: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говорить и слушать; способность сопереживать, сочувствовать, проявлять внимание к другим людям, животным, природе.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Образ выпускника основной школы: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Нравственный потенциал: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Интеллектуальный потенциал: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достаточный уровень базовых знаний, норм социального поведения и межличностного общения.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Коммуникативный потенциал: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коммуникативность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толерантность, умения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Художественно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эстетический потенциал: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самосознание и адекватная самооценка, способность рассуждать и критически оценивать произведения литературы и искусства.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Физический потенциал: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самоопределение в способах достижения здоровья, самоорганизация на уровне здорового образа жизни.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Основные направления воспитания и социализации:</w:t>
      </w:r>
    </w:p>
    <w:p w:rsidR="00E438F1" w:rsidRDefault="00E438F1" w:rsidP="00E438F1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гражданственности, патриотизма, социальной ответственности и компетентности,  уважения к правам, свободам и обязанностям человека.</w:t>
      </w:r>
    </w:p>
    <w:p w:rsidR="00E438F1" w:rsidRDefault="00E438F1" w:rsidP="00E438F1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нравственных чувств, убеждений и этического сознания.</w:t>
      </w:r>
    </w:p>
    <w:p w:rsidR="00E438F1" w:rsidRDefault="00E438F1" w:rsidP="00E438F1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трудолюбия, творческого отношения к образованию, труду, жизни, подготовка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сознательному выбору профессии.</w:t>
      </w:r>
    </w:p>
    <w:p w:rsidR="00E438F1" w:rsidRDefault="00E438F1" w:rsidP="00E438F1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ценностного отношения к семье, здоровью и здоровому образу жизни.</w:t>
      </w:r>
    </w:p>
    <w:p w:rsidR="00E438F1" w:rsidRDefault="00E438F1" w:rsidP="00E438F1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E438F1" w:rsidRDefault="00E438F1" w:rsidP="00E438F1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Воспитание ценностного отношения к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формирование представлений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эстетических идеалах и ценностях, основ эстетической культуры (эстетическое воспитание).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результаты:</w:t>
      </w:r>
    </w:p>
    <w:p w:rsidR="00E438F1" w:rsidRDefault="00E438F1" w:rsidP="00E438F1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учащихся сформированы представления о базовых национальных ценностях российского общества;</w:t>
      </w:r>
    </w:p>
    <w:p w:rsidR="00E438F1" w:rsidRDefault="00E438F1" w:rsidP="00E438F1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E438F1" w:rsidRDefault="00E438F1" w:rsidP="00E438F1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Система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воспитательной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воспитательной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работы;</w:t>
      </w:r>
    </w:p>
    <w:p w:rsidR="00E438F1" w:rsidRDefault="00E438F1" w:rsidP="00E438F1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Максимальное количество учащихся включено в систему дополнительного образования. </w:t>
      </w:r>
    </w:p>
    <w:p w:rsidR="00E438F1" w:rsidRDefault="00E438F1" w:rsidP="00E438F1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занятий в кружках направлена на развитие мотивации личности к познанию и творчеству;</w:t>
      </w:r>
    </w:p>
    <w:p w:rsidR="00E438F1" w:rsidRDefault="00E438F1" w:rsidP="00E438F1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классах;</w:t>
      </w:r>
    </w:p>
    <w:p w:rsidR="00E438F1" w:rsidRDefault="00E438F1" w:rsidP="00E438F1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E438F1" w:rsidRDefault="00E438F1" w:rsidP="00E438F1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E438F1" w:rsidRDefault="00E438F1" w:rsidP="00E438F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38F1" w:rsidRDefault="00E438F1" w:rsidP="00E438F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Вся внеурочная деятельность в школе направлена на формирование социальной компетентности учащихся,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 творческого потенциала.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ель воспитания — это личность, свободная, талантливая, физически здоровая, обогащенная научными знаниями, способная самостоятельно строить свою жизнь. 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E438F1" w:rsidRDefault="00E438F1" w:rsidP="00E438F1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направленность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сотрудничество с людьми, оказание помощи и поддержки окружающим, ответственности за общее дело;</w:t>
      </w:r>
    </w:p>
    <w:p w:rsidR="00E438F1" w:rsidRDefault="00E438F1" w:rsidP="00E438F1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E438F1" w:rsidRDefault="00E438F1" w:rsidP="00E438F1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направленность на формирование высокой и устойчивой самооценки, чувства собственного достоинства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154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14"/>
        <w:gridCol w:w="10621"/>
      </w:tblGrid>
      <w:tr w:rsidR="00E438F1" w:rsidTr="00E438F1">
        <w:trPr>
          <w:trHeight w:val="299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E438F1" w:rsidTr="00E438F1">
        <w:trPr>
          <w:trHeight w:val="841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Общекультурное направление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(Гражданско-патриотическое воспитание)</w:t>
            </w:r>
          </w:p>
        </w:tc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pStyle w:val="a5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E438F1" w:rsidRDefault="00E438F1">
            <w:pPr>
              <w:pStyle w:val="a5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E438F1" w:rsidTr="00E438F1">
        <w:trPr>
          <w:trHeight w:val="1382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Общекультурное направление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(Экологическое воспитание)</w:t>
            </w:r>
          </w:p>
        </w:tc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учащимися природы и истории родного края.</w:t>
            </w:r>
          </w:p>
          <w:p w:rsidR="00E438F1" w:rsidRDefault="00E438F1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правильное отношение к окружающей среде.</w:t>
            </w:r>
          </w:p>
          <w:p w:rsidR="00E438F1" w:rsidRDefault="00E438F1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совершенствованию туристских навыков.</w:t>
            </w:r>
          </w:p>
          <w:p w:rsidR="00E438F1" w:rsidRDefault="00E438F1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:rsidR="00E438F1" w:rsidRDefault="00E438F1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природоохранных акций.</w:t>
            </w:r>
          </w:p>
        </w:tc>
      </w:tr>
      <w:tr w:rsidR="00E438F1" w:rsidTr="00E438F1">
        <w:trPr>
          <w:trHeight w:val="869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направление (Нравственно-эстетическое воспитание)</w:t>
            </w:r>
          </w:p>
        </w:tc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pStyle w:val="a5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E438F1" w:rsidRDefault="00E438F1">
            <w:pPr>
              <w:pStyle w:val="a5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у учащихся творческих способностей.</w:t>
            </w:r>
          </w:p>
        </w:tc>
      </w:tr>
      <w:tr w:rsidR="00E438F1" w:rsidTr="00E438F1">
        <w:trPr>
          <w:trHeight w:val="826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направление (Физкультурно-оздоровительное воспитание)</w:t>
            </w:r>
          </w:p>
        </w:tc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E438F1" w:rsidRDefault="00E438F1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E438F1" w:rsidRDefault="00E438F1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Пропаганда здорового образа жизни</w:t>
            </w:r>
          </w:p>
        </w:tc>
      </w:tr>
      <w:tr w:rsidR="00E438F1" w:rsidTr="00E438F1">
        <w:trPr>
          <w:trHeight w:val="968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Социальное направление 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(Самоуправление в школе и в классе)</w:t>
            </w:r>
          </w:p>
        </w:tc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38F1" w:rsidRDefault="00E438F1">
            <w:pPr>
              <w:pStyle w:val="a5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E438F1" w:rsidRDefault="00E438F1">
            <w:pPr>
              <w:pStyle w:val="a5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самоуправление в школе и в классе.</w:t>
            </w:r>
          </w:p>
          <w:p w:rsidR="00E438F1" w:rsidRDefault="00E438F1">
            <w:pPr>
              <w:pStyle w:val="a5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Организовать учебу актива классов.</w:t>
            </w:r>
          </w:p>
        </w:tc>
      </w:tr>
      <w:tr w:rsidR="00E438F1" w:rsidTr="00E438F1">
        <w:trPr>
          <w:trHeight w:val="627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Общеинтелектуальное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направление (Проектная деятельность)</w:t>
            </w:r>
          </w:p>
        </w:tc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Стимулировать интерес у учащихся к исследовательской  деятельности.</w:t>
            </w:r>
          </w:p>
          <w:p w:rsidR="00E438F1" w:rsidRDefault="00E438F1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E438F1" w:rsidTr="00E438F1">
        <w:trPr>
          <w:trHeight w:val="627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pStyle w:val="a5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и обобщение опыта работы, классных руководителей;</w:t>
            </w:r>
          </w:p>
          <w:p w:rsidR="00E438F1" w:rsidRDefault="00E438F1">
            <w:pPr>
              <w:pStyle w:val="a5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</w:tc>
      </w:tr>
      <w:tr w:rsidR="00E438F1" w:rsidTr="00E438F1">
        <w:trPr>
          <w:trHeight w:val="556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pStyle w:val="a5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Сохранение традиционно работающих кружков и секций;</w:t>
            </w:r>
          </w:p>
          <w:p w:rsidR="00E438F1" w:rsidRDefault="00E438F1">
            <w:pPr>
              <w:pStyle w:val="a5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работой кружков и секций;</w:t>
            </w:r>
          </w:p>
        </w:tc>
      </w:tr>
      <w:tr w:rsidR="00E438F1" w:rsidTr="00E438F1">
        <w:trPr>
          <w:trHeight w:val="783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10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pStyle w:val="a5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Соблюдать подотчетность всех частей воспитательного процесса.</w:t>
            </w:r>
          </w:p>
          <w:p w:rsidR="00E438F1" w:rsidRDefault="00E438F1">
            <w:pPr>
              <w:pStyle w:val="a5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8"/>
          <w:szCs w:val="28"/>
        </w:rPr>
      </w:pPr>
    </w:p>
    <w:p w:rsidR="00D942EB" w:rsidRDefault="00D942EB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8"/>
          <w:szCs w:val="28"/>
        </w:rPr>
      </w:pPr>
    </w:p>
    <w:p w:rsidR="00D942EB" w:rsidRDefault="00D942EB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8"/>
          <w:szCs w:val="28"/>
        </w:rPr>
      </w:pPr>
    </w:p>
    <w:p w:rsidR="00E438F1" w:rsidRDefault="00E438F1" w:rsidP="00E438F1">
      <w:pPr>
        <w:pStyle w:val="a5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Организационно-методические мероприятия.</w:t>
      </w:r>
    </w:p>
    <w:tbl>
      <w:tblPr>
        <w:tblW w:w="1573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32"/>
        <w:gridCol w:w="6059"/>
        <w:gridCol w:w="2950"/>
        <w:gridCol w:w="5194"/>
      </w:tblGrid>
      <w:tr w:rsidR="00E438F1" w:rsidTr="00E438F1">
        <w:trPr>
          <w:trHeight w:val="152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438F1" w:rsidTr="00E438F1">
        <w:trPr>
          <w:trHeight w:val="25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согласование план</w:t>
            </w:r>
            <w:r w:rsidR="00D9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воспитательной работы на 2018-2019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</w:t>
            </w:r>
            <w:r w:rsidR="00D9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D942EB" w:rsidP="00D94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E438F1" w:rsidTr="00E438F1">
        <w:trPr>
          <w:trHeight w:val="381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года. Каждый вторник (планерное совещание)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2EB" w:rsidRDefault="00D942EB" w:rsidP="00D94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</w:t>
            </w:r>
            <w:r w:rsidR="00E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психолог, классные руководители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38F1" w:rsidTr="00E438F1">
        <w:trPr>
          <w:trHeight w:val="532"/>
        </w:trPr>
        <w:tc>
          <w:tcPr>
            <w:tcW w:w="15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2.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Совещание при директоре.</w:t>
            </w:r>
          </w:p>
        </w:tc>
      </w:tr>
      <w:tr w:rsidR="00E438F1" w:rsidTr="00E438F1">
        <w:trPr>
          <w:trHeight w:val="131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438F1" w:rsidTr="00E438F1">
        <w:trPr>
          <w:trHeight w:val="513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</w:t>
            </w:r>
            <w:r w:rsidR="00D9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воспитательной работы за 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D9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год,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целях и задачах службы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gramEnd"/>
          </w:p>
          <w:p w:rsidR="00E438F1" w:rsidRDefault="00D94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сопровождения на 2018-2019</w:t>
            </w:r>
            <w:r w:rsidR="00E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</w:t>
            </w:r>
            <w:r w:rsidR="00D9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D94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E438F1" w:rsidTr="00E438F1">
        <w:trPr>
          <w:trHeight w:val="375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организационном и методическом обеспечении выполнения зап</w:t>
            </w:r>
            <w:r w:rsidR="00D9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ланированных мероприятий на 2018-2019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04.09.201</w:t>
            </w:r>
            <w:r w:rsidR="00D9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D94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E438F1" w:rsidTr="00E438F1">
        <w:trPr>
          <w:trHeight w:val="388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работы по обеспечению безопасности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 учащихся.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D94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E43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08.2018</w:t>
            </w:r>
          </w:p>
          <w:p w:rsidR="00E438F1" w:rsidRDefault="00D94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20.12.2018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</w:t>
            </w:r>
            <w:r w:rsidR="00D9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D94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E438F1" w:rsidTr="00E438F1">
        <w:trPr>
          <w:trHeight w:val="434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работы службы педа</w:t>
            </w:r>
            <w:r w:rsidR="00D9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гогического сопровождения в 2018-2019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году. 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26.05.201</w:t>
            </w:r>
            <w:r w:rsidR="00D9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D942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</w:tc>
      </w:tr>
    </w:tbl>
    <w:p w:rsidR="00E438F1" w:rsidRDefault="00E438F1" w:rsidP="00E438F1">
      <w:pPr>
        <w:rPr>
          <w:rFonts w:ascii="Times New Roman" w:hAnsi="Times New Roman" w:cs="Times New Roman"/>
          <w:b/>
          <w:sz w:val="28"/>
          <w:szCs w:val="24"/>
        </w:rPr>
      </w:pPr>
    </w:p>
    <w:p w:rsidR="0072054C" w:rsidRDefault="0072054C" w:rsidP="00E438F1">
      <w:pPr>
        <w:rPr>
          <w:rFonts w:ascii="Times New Roman" w:hAnsi="Times New Roman" w:cs="Times New Roman"/>
          <w:b/>
          <w:sz w:val="28"/>
          <w:szCs w:val="24"/>
        </w:rPr>
      </w:pPr>
    </w:p>
    <w:p w:rsidR="0072054C" w:rsidRDefault="0072054C" w:rsidP="00E438F1">
      <w:pPr>
        <w:rPr>
          <w:rFonts w:ascii="Times New Roman" w:hAnsi="Times New Roman" w:cs="Times New Roman"/>
          <w:b/>
          <w:sz w:val="28"/>
          <w:szCs w:val="24"/>
        </w:rPr>
      </w:pPr>
    </w:p>
    <w:p w:rsidR="0072054C" w:rsidRDefault="0072054C" w:rsidP="00E438F1">
      <w:pPr>
        <w:rPr>
          <w:rFonts w:ascii="Times New Roman" w:hAnsi="Times New Roman" w:cs="Times New Roman"/>
          <w:b/>
          <w:sz w:val="28"/>
          <w:szCs w:val="24"/>
        </w:rPr>
      </w:pPr>
    </w:p>
    <w:p w:rsidR="0072054C" w:rsidRDefault="0072054C" w:rsidP="00E438F1">
      <w:pPr>
        <w:rPr>
          <w:rFonts w:ascii="Times New Roman" w:hAnsi="Times New Roman" w:cs="Times New Roman"/>
          <w:b/>
          <w:sz w:val="28"/>
          <w:szCs w:val="24"/>
        </w:rPr>
      </w:pPr>
    </w:p>
    <w:p w:rsidR="0072054C" w:rsidRDefault="0072054C" w:rsidP="00E438F1">
      <w:pPr>
        <w:rPr>
          <w:rFonts w:ascii="Times New Roman" w:hAnsi="Times New Roman" w:cs="Times New Roman"/>
          <w:b/>
          <w:sz w:val="28"/>
          <w:szCs w:val="24"/>
        </w:rPr>
      </w:pPr>
    </w:p>
    <w:p w:rsidR="00E438F1" w:rsidRDefault="00E438F1" w:rsidP="00E438F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 МО классных руководителей.</w:t>
      </w:r>
    </w:p>
    <w:tbl>
      <w:tblPr>
        <w:tblStyle w:val="a6"/>
        <w:tblW w:w="15705" w:type="dxa"/>
        <w:tblLayout w:type="fixed"/>
        <w:tblLook w:val="04A0"/>
      </w:tblPr>
      <w:tblGrid>
        <w:gridCol w:w="818"/>
        <w:gridCol w:w="11768"/>
        <w:gridCol w:w="1418"/>
        <w:gridCol w:w="1701"/>
      </w:tblGrid>
      <w:tr w:rsidR="00E438F1" w:rsidTr="00E438F1">
        <w:trPr>
          <w:trHeight w:val="31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 w:rsidP="00720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38F1" w:rsidTr="00E438F1">
        <w:trPr>
          <w:trHeight w:val="19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Тема:</w:t>
            </w:r>
            <w:r w:rsidR="00D94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Обсуждение плана работы на 2018-2019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Изучение норм Федерального Закона «Об образовании» 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1.Анал</w:t>
            </w:r>
            <w:r w:rsidR="00D94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воспитательной работы за 2017-2018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год, цели и зада</w:t>
            </w:r>
            <w:r w:rsidR="00D94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 воспитательной работы на 2018-2019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 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2.Ознакомление классных руководителей с изменениями в пла</w:t>
            </w:r>
            <w:r w:rsidR="00D94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воспитательной работы на 2018-2019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Обсуждение плана работы на 1 полугодие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форме контроля и отчетности в воспитательной работе.</w:t>
            </w:r>
          </w:p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норм Федерального Закона «Об образовании»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D94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D942EB" w:rsidP="00D942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E438F1" w:rsidTr="00E438F1">
        <w:trPr>
          <w:trHeight w:val="31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Тема: Духовно - нравственное развитие и воспитание личности.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духовно-нравственном воспитании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Обмен передовым опытом.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Направления духовно - нравственного воспитания.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Воспитание творческого отношения к учению, к труду, к жизни.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Влияние духовно-нравственного воспитания на формирование дружеских отношений в коллективе.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Нравственное и военно-патриотическое воспитание учащихся как одно из условий развития личности, школьников,</w:t>
            </w:r>
          </w:p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Роль Управляющего Совета в духовно-нравственном воспитании учащихся.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D94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D942EB" w:rsidP="00D94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E438F1" w:rsidTr="00E438F1">
        <w:trPr>
          <w:trHeight w:val="31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Тема: «Семья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важнейши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институт воспитания детей»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 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«Семья - важнейший институт воспитания детей»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Влияние семьи на становление личности. 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3.Проблемы семейного воспитания и взаимодействие семьи и школы.                                                                                                                            4. Условия воспитания детей в семье.</w:t>
            </w:r>
          </w:p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Семья как фактор закрепления духовно - нравственного и социального здоровья детей.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D94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D942EB" w:rsidP="00D94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E438F1" w:rsidTr="00E438F1">
        <w:trPr>
          <w:trHeight w:val="33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 в системе работы классного руководителя» «Социализация учащихся как фактор воспитания личности</w:t>
            </w: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</w:rPr>
              <w:t>»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 в системе работы классного руководителям (Представление опыта работы по формированию потребности в здоровом образе жизни.)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2.Роль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педагога в сбережении здоровья школьников.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работа по формированию ЗОЖ.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4.Культура школы как фактор социализации учащихся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проектирование в</w:t>
            </w: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воспитательной работе школы.</w:t>
            </w:r>
          </w:p>
          <w:p w:rsidR="00E438F1" w:rsidRDefault="00E438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партнерство в формировании личности</w:t>
            </w:r>
          </w:p>
          <w:p w:rsidR="00E438F1" w:rsidRDefault="00E438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D94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.03.201</w:t>
            </w:r>
            <w:r w:rsidR="00C7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D942EB" w:rsidP="00D94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E438F1" w:rsidTr="00E438F1">
        <w:trPr>
          <w:trHeight w:val="33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Тема: Роль межличностных отношений учащихся в воспитательном процессе.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взаимопосещениях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внутри МО с целью обмена опытом и совершенствования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работы.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Итоговое заседание.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Перспективное планирование воспитательной работы за будущий год.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Анализ деятельности классных руководителей. 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Планирование работы </w:t>
            </w:r>
            <w:r w:rsidR="00B22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лето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D94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D942EB" w:rsidP="00D94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– организатор </w:t>
            </w:r>
          </w:p>
        </w:tc>
      </w:tr>
    </w:tbl>
    <w:p w:rsidR="00E438F1" w:rsidRDefault="00E438F1" w:rsidP="00E438F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E438F1" w:rsidRDefault="00E438F1" w:rsidP="00E438F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4.Работа с родителями.</w:t>
      </w:r>
    </w:p>
    <w:tbl>
      <w:tblPr>
        <w:tblStyle w:val="a6"/>
        <w:tblW w:w="15566" w:type="dxa"/>
        <w:tblLook w:val="04A0"/>
      </w:tblPr>
      <w:tblGrid>
        <w:gridCol w:w="810"/>
        <w:gridCol w:w="9135"/>
        <w:gridCol w:w="1686"/>
        <w:gridCol w:w="3935"/>
      </w:tblGrid>
      <w:tr w:rsidR="00E438F1" w:rsidTr="002B714C">
        <w:trPr>
          <w:trHeight w:val="62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38F1" w:rsidTr="002B714C">
        <w:trPr>
          <w:trHeight w:val="145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</w:t>
            </w:r>
            <w:r w:rsidR="00F1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Приглашение инспекторов: ОГИБДД, ОПДН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B22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E438F1" w:rsidTr="002B714C">
        <w:trPr>
          <w:trHeight w:val="2430"/>
        </w:trPr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Темы родительских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собраний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классы. Период адаптации.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классы. Правила поведения в школе.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классы. Культура умственного труда в школе и дома.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классы. Сложности адаптационного периода,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классы. Как стать настойчивым в учении, труде, спорте.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классы. О привычках полезных и вредных</w:t>
            </w:r>
          </w:p>
          <w:p w:rsidR="00E438F1" w:rsidRDefault="00B221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43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классы. Уважительное отношение к людям - основа культуры поведения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полугодие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E438F1" w:rsidRDefault="00B22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</w:tc>
      </w:tr>
      <w:tr w:rsidR="00E438F1" w:rsidTr="002B714C">
        <w:trPr>
          <w:trHeight w:val="20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классы. Влияние здорового образа жизни родителей на развитие и воспитание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ребенка.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классы. В воспитании мелочей не бывает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классы. Психологические особенности возрастного периода и рекомендации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родителям.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классы. Культура учебного труда и организация свободного времени.</w:t>
            </w:r>
          </w:p>
          <w:p w:rsidR="00E438F1" w:rsidRDefault="00E438F1" w:rsidP="00B2213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22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классы. Система ценностей старшеклассника.</w:t>
            </w:r>
          </w:p>
        </w:tc>
        <w:tc>
          <w:tcPr>
            <w:tcW w:w="16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полугодие</w:t>
            </w:r>
          </w:p>
        </w:tc>
        <w:tc>
          <w:tcPr>
            <w:tcW w:w="393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B22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</w:tc>
      </w:tr>
      <w:tr w:rsidR="00E438F1" w:rsidTr="002B714C">
        <w:trPr>
          <w:trHeight w:val="1669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Консультация для родителей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«Современный подросток: психология, имидж,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ценности»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«Профессии, которые выбирают наши дети»</w:t>
            </w:r>
          </w:p>
          <w:p w:rsidR="00E438F1" w:rsidRDefault="00E43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летней занятости детей</w:t>
            </w:r>
          </w:p>
          <w:p w:rsidR="00E438F1" w:rsidRDefault="00E43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B22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</w:tc>
      </w:tr>
      <w:tr w:rsidR="00E438F1" w:rsidTr="002B714C">
        <w:trPr>
          <w:trHeight w:val="55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дни с посещением уроков и внеклассных мероприятий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B221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E438F1" w:rsidTr="002B714C">
        <w:trPr>
          <w:trHeight w:val="34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2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 – организатор, социальный педагог</w:t>
            </w:r>
            <w:proofErr w:type="gramStart"/>
            <w:r w:rsidR="00B2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B2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</w:tc>
      </w:tr>
    </w:tbl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Мероприятия по антитеррористическому просвещению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50"/>
        <w:gridCol w:w="9382"/>
        <w:gridCol w:w="1701"/>
        <w:gridCol w:w="3118"/>
      </w:tblGrid>
      <w:tr w:rsidR="00E438F1" w:rsidTr="00211F11">
        <w:trPr>
          <w:trHeight w:val="574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438F1" w:rsidTr="00211F11">
        <w:trPr>
          <w:trHeight w:val="1119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Тренировочная эвакуация учащихся, педагогических работников в случае возникновения террористической опасности и техногенной ЧС.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B221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  <w:r w:rsidR="00E43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B22138" w:rsidP="00B221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учитель</w:t>
            </w:r>
            <w:r w:rsidR="00E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учитель ОБЖ</w:t>
            </w:r>
          </w:p>
        </w:tc>
      </w:tr>
      <w:tr w:rsidR="00E438F1" w:rsidTr="00211F11">
        <w:trPr>
          <w:trHeight w:val="56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информационных стендах номеров телефонов вызова экстренных служб и оформление наглядного материала по антитеррору.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B221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</w:tc>
      </w:tr>
      <w:tr w:rsidR="00E438F1" w:rsidTr="00211F11">
        <w:trPr>
          <w:trHeight w:val="1119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День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B221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E43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B221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психолог, классные руководители 1-9 классов</w:t>
            </w:r>
          </w:p>
        </w:tc>
      </w:tr>
      <w:tr w:rsidR="00E438F1" w:rsidTr="00211F11">
        <w:trPr>
          <w:trHeight w:val="1105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 о правилах безопасности и поведения: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«Действия при угрозе террористического акта»;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поведения и порядок действий, если вас захватили в заложники»;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«Действия при обнаружении предмета, похожего на взрывное устройство»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02-04.09.2017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1-</w:t>
            </w:r>
            <w:r w:rsidR="00B22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438F1" w:rsidTr="00211F11">
        <w:trPr>
          <w:trHeight w:val="861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месячник «Безопасная Кубань».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B221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</w:tc>
      </w:tr>
      <w:tr w:rsidR="00E438F1" w:rsidTr="00211F11">
        <w:trPr>
          <w:trHeight w:val="109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уроки, занятия: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курса ОБЖ по правилам поведения в ЧС« Терроризм, его причины и последствия»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курса истории «Что такое патриотизм?»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ОБЖ и истории</w:t>
            </w:r>
          </w:p>
        </w:tc>
      </w:tr>
      <w:tr w:rsidR="00E438F1" w:rsidTr="00211F11">
        <w:trPr>
          <w:trHeight w:val="1664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классные часы: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 ноября - День народного единства»;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«Есть такая профессия - Родину защищать»;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«Международный   день   толерантности.    Разрешение   конфликтов   методом медиативного подхода»;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«Проблемы межнациональных отношений»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1-9 </w:t>
            </w:r>
            <w:r w:rsidR="00E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классов.</w:t>
            </w:r>
          </w:p>
        </w:tc>
      </w:tr>
      <w:tr w:rsidR="00E438F1" w:rsidTr="00211F11">
        <w:trPr>
          <w:trHeight w:val="56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Видео-уроки «Россия против террора».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полугодие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5-9</w:t>
            </w:r>
            <w:r w:rsidR="00E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классов, учителя ОБЖ</w:t>
            </w:r>
          </w:p>
        </w:tc>
      </w:tr>
      <w:tr w:rsidR="00E438F1" w:rsidTr="00211F11">
        <w:trPr>
          <w:trHeight w:val="1105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«Знаешь ли ты закон?» - правовые занятия, беседы, линейки с приглашением сотрудников МЧС, Кинологической службы, ФСКН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рмавир, следственный комитет МВД России. ГИБДД, ОПДН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Изготовление и раздача памяток: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«Антитеррористическая безопасность»;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«Правила,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повелевая я действий населения при угрозе осуществления террористического акта»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года, но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ведомствами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 w:rsidP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E438F1" w:rsidTr="00211F11">
        <w:trPr>
          <w:trHeight w:val="1105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Беседы по профилактике правонарушений, предусмотренных статьей 207 УК РФ: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«Заведомо ложное сообщение об акте терроризма»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классные руководители 1-9</w:t>
            </w:r>
            <w:r w:rsidR="00E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классов,</w:t>
            </w:r>
          </w:p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инспектор ОПДН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E438F1" w:rsidTr="00211F11">
        <w:trPr>
          <w:trHeight w:val="1105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Акции: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«День солидарности в борьбе с терроризмом. День памяти жертв Беслана»;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«Россия против террора».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</w:tc>
      </w:tr>
      <w:tr w:rsidR="00E438F1" w:rsidTr="00211F11">
        <w:trPr>
          <w:trHeight w:val="1105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Тематические классные часы «Безопасность в сети Интернет»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1-9</w:t>
            </w:r>
            <w:r w:rsidR="00E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классов, учителя ОБЖ, информатики</w:t>
            </w:r>
          </w:p>
        </w:tc>
      </w:tr>
      <w:tr w:rsidR="00E438F1" w:rsidTr="00211F11">
        <w:trPr>
          <w:trHeight w:val="1105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Показ и обсуждение фильмов: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«Антитеррор. Школа безопасности»;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«Школа выживания»;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«У террора нет национальности»;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Завербованные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смертью»;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«Что такое терроризм?»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«Толерантность»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5-9</w:t>
            </w:r>
            <w:r w:rsidR="00E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классов, учителя ОБЖ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2247" w:rsidRDefault="00C72247" w:rsidP="007205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C72247" w:rsidRDefault="00C72247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C72247" w:rsidRDefault="00C72247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72054C" w:rsidRDefault="0072054C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72054C" w:rsidRDefault="0072054C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6. Работа с учащимися.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Сентябрь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06"/>
        <w:gridCol w:w="7258"/>
        <w:gridCol w:w="1987"/>
        <w:gridCol w:w="5258"/>
      </w:tblGrid>
      <w:tr w:rsidR="00E438F1" w:rsidTr="002B714C">
        <w:trPr>
          <w:trHeight w:val="66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438F1" w:rsidTr="002B714C">
        <w:trPr>
          <w:trHeight w:val="64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Торжественная линейка, посвященная празднованию Дня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знании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 – организатор, классные руководители 1-9</w:t>
            </w:r>
            <w:r w:rsidR="00E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438F1" w:rsidTr="002B714C">
        <w:trPr>
          <w:trHeight w:val="33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E43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</w:tc>
      </w:tr>
      <w:tr w:rsidR="00E438F1" w:rsidTr="002B714C">
        <w:trPr>
          <w:trHeight w:val="97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 w:rsidP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День безопасности</w:t>
            </w:r>
            <w:r w:rsidR="002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E43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</w:t>
            </w:r>
            <w:r w:rsidR="00E43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</w:p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1-9</w:t>
            </w:r>
            <w:r w:rsidR="00E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438F1" w:rsidTr="002B714C">
        <w:trPr>
          <w:trHeight w:val="31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E43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 w:rsidP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</w:t>
            </w:r>
          </w:p>
        </w:tc>
      </w:tr>
      <w:tr w:rsidR="00E438F1" w:rsidTr="002B714C">
        <w:trPr>
          <w:trHeight w:val="33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04.09-06.09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E438F1" w:rsidTr="002B714C">
        <w:trPr>
          <w:trHeight w:val="33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по утвержденному графику</w:t>
            </w:r>
          </w:p>
          <w:p w:rsidR="008542F7" w:rsidRDefault="00854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мужества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1-9</w:t>
            </w:r>
            <w:r w:rsidR="00E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438F1" w:rsidTr="002B714C">
        <w:trPr>
          <w:trHeight w:val="33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ШВР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43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 w:rsidP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E438F1" w:rsidTr="002B714C">
        <w:trPr>
          <w:trHeight w:val="64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Обновления картотеки учащихся, состоящих на различных видах профилактического учета.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15.09-20.09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438F1" w:rsidTr="002B714C">
        <w:trPr>
          <w:trHeight w:val="9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физической культуры и спорта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21.09.-27.09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культуры,</w:t>
            </w:r>
          </w:p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1 — 9</w:t>
            </w:r>
            <w:r w:rsidR="00E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E438F1" w:rsidTr="002B714C">
        <w:trPr>
          <w:trHeight w:val="7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«Ветеран» (обновление списков ветеранов, оказание адресной помощи)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 w:rsidP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классные руководители</w:t>
            </w:r>
          </w:p>
        </w:tc>
      </w:tr>
    </w:tbl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247" w:rsidRDefault="00C72247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247" w:rsidRDefault="00C72247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247" w:rsidRDefault="00C72247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2054C" w:rsidRDefault="0072054C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2054C" w:rsidRDefault="0072054C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2054C" w:rsidRDefault="0072054C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Октябрь</w:t>
      </w:r>
    </w:p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7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8107"/>
        <w:gridCol w:w="1987"/>
        <w:gridCol w:w="4565"/>
      </w:tblGrid>
      <w:tr w:rsidR="00E438F1" w:rsidTr="00F11EDB">
        <w:trPr>
          <w:trHeight w:val="6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438F1" w:rsidTr="00F11EDB">
        <w:trPr>
          <w:trHeight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43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21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психолог.</w:t>
            </w:r>
          </w:p>
        </w:tc>
      </w:tr>
      <w:tr w:rsidR="00E438F1" w:rsidTr="00F11EDB">
        <w:trPr>
          <w:trHeight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по утвержденному графику</w:t>
            </w:r>
          </w:p>
          <w:p w:rsidR="008542F7" w:rsidRDefault="00854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мужества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E438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8F1" w:rsidRDefault="008542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1</w:t>
            </w:r>
            <w:r w:rsidR="0021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</w:t>
            </w:r>
            <w:r w:rsidR="00E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F11EDB" w:rsidTr="00F11EDB">
        <w:trPr>
          <w:trHeight w:val="9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F11E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F11E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президента школы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F11E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10.10-12.10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F11E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F11EDB" w:rsidTr="00F11EDB">
        <w:trPr>
          <w:trHeight w:val="9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C7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F11E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«Осень - печальная, но дивная пора!» (комплекс мероприятий, посвященный осени)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F11E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19.10 по 25.10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F11E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организатор.</w:t>
            </w:r>
          </w:p>
        </w:tc>
      </w:tr>
      <w:tr w:rsidR="00F11EDB" w:rsidTr="00F11EDB">
        <w:trPr>
          <w:trHeight w:val="6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C7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F11E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«Открытка Учителю»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F11E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02.10-03.10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F11E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– организатор,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F11EDB" w:rsidTr="00F11EDB">
        <w:trPr>
          <w:trHeight w:val="9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C7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F11E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ШВР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F11E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C7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F11EDB" w:rsidTr="00F11EDB">
        <w:trPr>
          <w:trHeight w:val="6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C7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F11E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мероприятий на осенние каникулы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C7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</w:t>
            </w:r>
            <w:r w:rsidR="00F1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DB" w:rsidRDefault="00C722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</w:tbl>
    <w:p w:rsidR="00E438F1" w:rsidRDefault="00E438F1" w:rsidP="00E43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F1" w:rsidRPr="00C72247" w:rsidRDefault="00C72247" w:rsidP="00C72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E438F1">
        <w:rPr>
          <w:rFonts w:ascii="Times New Roman" w:hAnsi="Times New Roman" w:cs="Times New Roman"/>
          <w:b/>
          <w:sz w:val="28"/>
          <w:szCs w:val="24"/>
        </w:rPr>
        <w:t>Ноябрь</w:t>
      </w:r>
    </w:p>
    <w:tbl>
      <w:tblPr>
        <w:tblStyle w:val="a6"/>
        <w:tblW w:w="15735" w:type="dxa"/>
        <w:tblInd w:w="-176" w:type="dxa"/>
        <w:tblLayout w:type="fixed"/>
        <w:tblLook w:val="04A0"/>
      </w:tblPr>
      <w:tblGrid>
        <w:gridCol w:w="815"/>
        <w:gridCol w:w="6518"/>
        <w:gridCol w:w="2443"/>
        <w:gridCol w:w="5959"/>
      </w:tblGrid>
      <w:tr w:rsidR="00E438F1" w:rsidTr="00C72247">
        <w:trPr>
          <w:trHeight w:val="72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38F1" w:rsidTr="00C72247">
        <w:trPr>
          <w:trHeight w:val="353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C72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C72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психолог.</w:t>
            </w:r>
          </w:p>
        </w:tc>
      </w:tr>
      <w:tr w:rsidR="00E438F1" w:rsidTr="00C72247">
        <w:trPr>
          <w:trHeight w:val="353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C72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C72247" w:rsidP="00C72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E438F1" w:rsidTr="00C72247">
        <w:trPr>
          <w:trHeight w:val="70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утвержденному графику</w:t>
            </w:r>
          </w:p>
          <w:p w:rsidR="008542F7" w:rsidRDefault="00854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мужества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Еженедельно 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854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</w:t>
            </w:r>
            <w:r w:rsidR="00C7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9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E438F1" w:rsidTr="00C72247">
        <w:trPr>
          <w:trHeight w:val="1060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занятости детей, состоящих на различных видах профилактического учета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 – 7.11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E438F1" w:rsidTr="00C72247">
        <w:trPr>
          <w:trHeight w:val="70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«Урок безопасности в сети Интернет»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 – 11.11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C722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5-9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классов.</w:t>
            </w:r>
          </w:p>
        </w:tc>
      </w:tr>
      <w:tr w:rsidR="00C72247" w:rsidTr="00C72247">
        <w:trPr>
          <w:trHeight w:val="70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47" w:rsidRDefault="00720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47" w:rsidRDefault="00C72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 посвященные празднованию Дня матери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47" w:rsidRDefault="00C72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08.11 по 27.11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47" w:rsidRDefault="00C72247" w:rsidP="00C72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классные руководители 1-9 классов</w:t>
            </w:r>
          </w:p>
        </w:tc>
      </w:tr>
      <w:tr w:rsidR="00C72247" w:rsidTr="00C72247">
        <w:trPr>
          <w:trHeight w:val="70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47" w:rsidRDefault="00720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47" w:rsidRDefault="00C722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Антинарко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47" w:rsidRDefault="00C72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20.11 по 25.11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47" w:rsidRDefault="00024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 – организатор, </w:t>
            </w:r>
            <w:r w:rsidR="00C7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5-9 классов, учитель физической культуры</w:t>
            </w:r>
          </w:p>
        </w:tc>
      </w:tr>
      <w:tr w:rsidR="00C72247" w:rsidTr="00C72247">
        <w:trPr>
          <w:trHeight w:val="1434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47" w:rsidRDefault="00720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47" w:rsidRDefault="00C72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ШВР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47" w:rsidRDefault="0002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C72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47" w:rsidRDefault="00024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психолог.</w:t>
            </w:r>
          </w:p>
        </w:tc>
      </w:tr>
    </w:tbl>
    <w:p w:rsidR="00E438F1" w:rsidRDefault="00E438F1" w:rsidP="00E438F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438F1" w:rsidRDefault="00E438F1" w:rsidP="00E438F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438F1" w:rsidRDefault="00E438F1" w:rsidP="00E438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Декабрь</w:t>
      </w:r>
    </w:p>
    <w:tbl>
      <w:tblPr>
        <w:tblStyle w:val="a6"/>
        <w:tblW w:w="15815" w:type="dxa"/>
        <w:tblInd w:w="-176" w:type="dxa"/>
        <w:tblLayout w:type="fixed"/>
        <w:tblLook w:val="04A0"/>
      </w:tblPr>
      <w:tblGrid>
        <w:gridCol w:w="814"/>
        <w:gridCol w:w="6487"/>
        <w:gridCol w:w="2433"/>
        <w:gridCol w:w="6081"/>
      </w:tblGrid>
      <w:tr w:rsidR="00E438F1" w:rsidTr="000162B4">
        <w:trPr>
          <w:trHeight w:val="788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38F1" w:rsidTr="000162B4">
        <w:trPr>
          <w:trHeight w:val="398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2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24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психолог.</w:t>
            </w:r>
          </w:p>
        </w:tc>
      </w:tr>
      <w:tr w:rsidR="00E438F1" w:rsidTr="000162B4">
        <w:trPr>
          <w:trHeight w:val="765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утвержденному графику</w:t>
            </w:r>
          </w:p>
          <w:p w:rsidR="008542F7" w:rsidRDefault="00854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мужества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Еженедельно 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24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</w:t>
            </w:r>
            <w:r w:rsidR="00854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9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E438F1" w:rsidTr="000162B4">
        <w:trPr>
          <w:trHeight w:val="1170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«Новогодняя сказка»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07.12-30.12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24DCB" w:rsidP="00024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– организатор.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1-9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E438F1" w:rsidTr="000162B4">
        <w:trPr>
          <w:trHeight w:val="1148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занятости детей, состоящих на различных видах профилактического учета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 – 28.12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E438F1" w:rsidTr="000162B4">
        <w:trPr>
          <w:trHeight w:val="765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зимних каникул, составление плана мероприятий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 – 25.12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 w:rsidP="00024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– организатор, </w:t>
            </w:r>
            <w:proofErr w:type="gramStart"/>
            <w:r w:rsidR="0002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="0002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руководтели</w:t>
            </w:r>
            <w:proofErr w:type="spellEnd"/>
          </w:p>
        </w:tc>
      </w:tr>
      <w:tr w:rsidR="00E438F1" w:rsidTr="000162B4">
        <w:trPr>
          <w:trHeight w:val="383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ШВР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2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24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психолог.</w:t>
            </w:r>
          </w:p>
        </w:tc>
      </w:tr>
      <w:tr w:rsidR="00E438F1" w:rsidTr="000162B4">
        <w:trPr>
          <w:trHeight w:val="383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2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24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4.12 - 29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.12                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24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УВР, педагог – организатор, классные руководители</w:t>
            </w:r>
          </w:p>
        </w:tc>
      </w:tr>
    </w:tbl>
    <w:p w:rsidR="00E438F1" w:rsidRDefault="00E438F1" w:rsidP="00E438F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438F1" w:rsidRDefault="00E438F1" w:rsidP="00E438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Январь</w:t>
      </w:r>
    </w:p>
    <w:tbl>
      <w:tblPr>
        <w:tblStyle w:val="a6"/>
        <w:tblW w:w="15735" w:type="dxa"/>
        <w:tblInd w:w="-176" w:type="dxa"/>
        <w:tblLayout w:type="fixed"/>
        <w:tblLook w:val="04A0"/>
      </w:tblPr>
      <w:tblGrid>
        <w:gridCol w:w="815"/>
        <w:gridCol w:w="6517"/>
        <w:gridCol w:w="2444"/>
        <w:gridCol w:w="5959"/>
      </w:tblGrid>
      <w:tr w:rsidR="00E438F1" w:rsidTr="000162B4">
        <w:trPr>
          <w:trHeight w:val="63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выполнения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38F1" w:rsidTr="000162B4">
        <w:trPr>
          <w:trHeight w:val="319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24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24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психолог.</w:t>
            </w:r>
          </w:p>
        </w:tc>
      </w:tr>
      <w:tr w:rsidR="00E438F1" w:rsidTr="000162B4">
        <w:trPr>
          <w:trHeight w:val="319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16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утвержденному плану</w:t>
            </w:r>
          </w:p>
          <w:p w:rsidR="008542F7" w:rsidRDefault="00854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мужества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Еженедельно 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162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</w:t>
            </w:r>
            <w:r w:rsidR="00854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9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E438F1" w:rsidTr="000162B4">
        <w:trPr>
          <w:trHeight w:val="319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16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ШВР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16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162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психолог.</w:t>
            </w:r>
          </w:p>
        </w:tc>
      </w:tr>
      <w:tr w:rsidR="00E438F1" w:rsidTr="000162B4">
        <w:trPr>
          <w:trHeight w:val="973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F1" w:rsidRDefault="00016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Рождественская неделя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02.01-07.01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1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 1 –9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E438F1" w:rsidTr="000162B4">
        <w:trPr>
          <w:trHeight w:val="63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16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инспектора ОПДН с учащимися по профилактике правонарушений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 w:rsidP="00016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="0001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01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месяца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</w:t>
            </w:r>
            <w:r w:rsidR="0001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 ОПДН </w:t>
            </w:r>
            <w:proofErr w:type="spellStart"/>
            <w:r w:rsidR="00016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С.В.Скидин</w:t>
            </w:r>
            <w:proofErr w:type="spellEnd"/>
          </w:p>
        </w:tc>
      </w:tr>
      <w:tr w:rsidR="00E438F1" w:rsidTr="000162B4">
        <w:trPr>
          <w:trHeight w:val="1293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16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Торжественный пионерский сбор, посвященный освобождению Успенского района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фашистских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захватчиков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16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162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- организатор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438F1" w:rsidTr="000162B4">
        <w:trPr>
          <w:trHeight w:val="973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854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месячника оборонно-массовой и военно-патриотической работы. Мероприятия по утвержденному плану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16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162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- организатор</w:t>
            </w:r>
          </w:p>
        </w:tc>
      </w:tr>
      <w:tr w:rsidR="00E438F1" w:rsidTr="000162B4">
        <w:trPr>
          <w:trHeight w:val="63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854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0162B4">
            <w:pPr>
              <w:tabs>
                <w:tab w:val="left" w:pos="56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Акция «Неделя здоровья»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8542F7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 – 17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854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психолог, классные руководители, учитель физической культуры</w:t>
            </w:r>
          </w:p>
        </w:tc>
      </w:tr>
    </w:tbl>
    <w:p w:rsidR="00E438F1" w:rsidRDefault="00E438F1" w:rsidP="00E438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38F1" w:rsidRDefault="00E438F1" w:rsidP="00E438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38F1" w:rsidRDefault="00E438F1" w:rsidP="00E438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Февраль</w:t>
      </w:r>
    </w:p>
    <w:tbl>
      <w:tblPr>
        <w:tblStyle w:val="a6"/>
        <w:tblW w:w="15735" w:type="dxa"/>
        <w:tblInd w:w="-176" w:type="dxa"/>
        <w:tblLayout w:type="fixed"/>
        <w:tblLook w:val="04A0"/>
      </w:tblPr>
      <w:tblGrid>
        <w:gridCol w:w="823"/>
        <w:gridCol w:w="6572"/>
        <w:gridCol w:w="2464"/>
        <w:gridCol w:w="5876"/>
      </w:tblGrid>
      <w:tr w:rsidR="00E438F1" w:rsidTr="008542F7">
        <w:trPr>
          <w:trHeight w:val="7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выполнения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38F1" w:rsidTr="008542F7">
        <w:trPr>
          <w:trHeight w:val="38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854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854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</w:t>
            </w:r>
            <w:r w:rsidR="00A3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психолог.</w:t>
            </w:r>
          </w:p>
        </w:tc>
      </w:tr>
      <w:tr w:rsidR="00E438F1" w:rsidTr="008542F7">
        <w:trPr>
          <w:trHeight w:val="38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утвержденному плану</w:t>
            </w:r>
          </w:p>
          <w:p w:rsidR="008542F7" w:rsidRDefault="00854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Еженедельно 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854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 – 9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E438F1" w:rsidTr="008542F7">
        <w:trPr>
          <w:trHeight w:val="38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ШВР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854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33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психолог.</w:t>
            </w:r>
          </w:p>
        </w:tc>
      </w:tr>
      <w:tr w:rsidR="00E438F1" w:rsidTr="008542F7">
        <w:trPr>
          <w:trHeight w:val="800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720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Закрытие месячника оборонно-массовой и военно-патриотической работы.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33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A33F90" w:rsidTr="008542F7">
        <w:trPr>
          <w:trHeight w:val="800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90" w:rsidRDefault="00720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90" w:rsidRDefault="00A33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Внеклассное </w:t>
            </w:r>
            <w:r w:rsidR="00A76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посвященное Дню защитника Отечества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90" w:rsidRDefault="00A76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90" w:rsidRDefault="00A76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E438F1" w:rsidTr="008542F7">
        <w:trPr>
          <w:trHeight w:val="800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720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«Герои огненных лет»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15.02– 20.02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– организатор, учитель </w:t>
            </w:r>
            <w:proofErr w:type="gramStart"/>
            <w:r w:rsidR="00A3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E438F1" w:rsidTr="008542F7">
        <w:trPr>
          <w:trHeight w:val="38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720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акции «Посылка солдату»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8.02 – 20.02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33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E438F1" w:rsidTr="008542F7">
        <w:trPr>
          <w:trHeight w:val="77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720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33F90">
            <w:pPr>
              <w:tabs>
                <w:tab w:val="left" w:pos="56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юного героя - антифашиста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6.02</w:t>
            </w:r>
          </w:p>
        </w:tc>
        <w:tc>
          <w:tcPr>
            <w:tcW w:w="5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33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</w:tc>
      </w:tr>
    </w:tbl>
    <w:p w:rsidR="00E438F1" w:rsidRDefault="00E438F1" w:rsidP="00A7633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438F1" w:rsidRDefault="00E438F1" w:rsidP="00E438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Март</w:t>
      </w:r>
    </w:p>
    <w:tbl>
      <w:tblPr>
        <w:tblStyle w:val="a6"/>
        <w:tblW w:w="15735" w:type="dxa"/>
        <w:tblInd w:w="-176" w:type="dxa"/>
        <w:tblLayout w:type="fixed"/>
        <w:tblLook w:val="04A0"/>
      </w:tblPr>
      <w:tblGrid>
        <w:gridCol w:w="822"/>
        <w:gridCol w:w="6560"/>
        <w:gridCol w:w="2459"/>
        <w:gridCol w:w="5894"/>
      </w:tblGrid>
      <w:tr w:rsidR="00E438F1" w:rsidTr="00A33F90">
        <w:trPr>
          <w:trHeight w:val="768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выполнения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38F1" w:rsidTr="00A33F90">
        <w:trPr>
          <w:trHeight w:val="38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33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33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педагог, педагог – психолог.</w:t>
            </w:r>
          </w:p>
        </w:tc>
      </w:tr>
      <w:tr w:rsidR="00E438F1" w:rsidTr="00A33F90">
        <w:trPr>
          <w:trHeight w:val="38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33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33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- организатор</w:t>
            </w:r>
          </w:p>
        </w:tc>
      </w:tr>
      <w:tr w:rsidR="00E438F1" w:rsidTr="00A33F90">
        <w:trPr>
          <w:trHeight w:val="38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утвержденному плану</w:t>
            </w:r>
          </w:p>
          <w:p w:rsidR="00A33F90" w:rsidRDefault="00A33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Уроки </w:t>
            </w:r>
            <w:r w:rsidR="00A76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ества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Еженедельно 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33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 – 9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E438F1" w:rsidTr="00A33F90">
        <w:trPr>
          <w:trHeight w:val="40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ШВР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33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социальный педагог, педагог – психолог.</w:t>
            </w:r>
          </w:p>
        </w:tc>
      </w:tr>
      <w:tr w:rsidR="00E438F1" w:rsidTr="00A33F90">
        <w:trPr>
          <w:trHeight w:val="768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33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весенних каникул, составление плана мероприятий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33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.03 - 23.03 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 w:rsidP="00A33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E438F1" w:rsidTr="00A33F90">
        <w:trPr>
          <w:trHeight w:val="768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занятости детей, состоящих на различных видах учета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14.03 - 21.03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  <w:r w:rsidR="00A33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 1-9 классы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438F1" w:rsidTr="00A33F90">
        <w:trPr>
          <w:trHeight w:val="768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«Первый праздник весны»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33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 – 3.03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76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– организатор, 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E438F1" w:rsidTr="00A33F90">
        <w:trPr>
          <w:trHeight w:val="768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76333">
            <w:pPr>
              <w:tabs>
                <w:tab w:val="left" w:pos="56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Внеклассное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посвященное Международному женскому дню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76333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07.03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76333">
            <w:pPr>
              <w:tabs>
                <w:tab w:val="left" w:pos="56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E438F1" w:rsidTr="00A33F90">
        <w:trPr>
          <w:trHeight w:val="768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tabs>
                <w:tab w:val="left" w:pos="56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«Подросток в мире вредных привычек»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14.03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tabs>
                <w:tab w:val="left" w:pos="56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педагог,</w:t>
            </w:r>
          </w:p>
          <w:p w:rsidR="00E438F1" w:rsidRDefault="00A76333">
            <w:pPr>
              <w:tabs>
                <w:tab w:val="left" w:pos="56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классные руководители 7-8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E438F1" w:rsidTr="00A33F90">
        <w:trPr>
          <w:trHeight w:val="768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tabs>
                <w:tab w:val="left" w:pos="56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«Спорт – путь к здоровью и совершенству»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5.03 – 17.03</w:t>
            </w:r>
          </w:p>
        </w:tc>
        <w:tc>
          <w:tcPr>
            <w:tcW w:w="5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 w:rsidP="00A76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Школьный библиотекарь </w:t>
            </w:r>
          </w:p>
        </w:tc>
      </w:tr>
    </w:tbl>
    <w:p w:rsidR="00E438F1" w:rsidRDefault="0072054C" w:rsidP="0072054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                                                                                   </w:t>
      </w:r>
      <w:r w:rsidR="00E438F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Апрель</w:t>
      </w:r>
    </w:p>
    <w:tbl>
      <w:tblPr>
        <w:tblStyle w:val="a6"/>
        <w:tblW w:w="15735" w:type="dxa"/>
        <w:tblInd w:w="-176" w:type="dxa"/>
        <w:tblLayout w:type="fixed"/>
        <w:tblLook w:val="04A0"/>
      </w:tblPr>
      <w:tblGrid>
        <w:gridCol w:w="817"/>
        <w:gridCol w:w="6530"/>
        <w:gridCol w:w="2448"/>
        <w:gridCol w:w="5940"/>
      </w:tblGrid>
      <w:tr w:rsidR="00E438F1" w:rsidTr="002B714C">
        <w:trPr>
          <w:trHeight w:val="7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выполнения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38F1" w:rsidTr="002B714C">
        <w:trPr>
          <w:trHeight w:val="38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76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A76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– организатор, </w:t>
            </w:r>
          </w:p>
        </w:tc>
      </w:tr>
      <w:tr w:rsidR="00E438F1" w:rsidTr="002B714C">
        <w:trPr>
          <w:trHeight w:val="38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2B7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2B7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 директора по УВР, педагог – организатор, классные руководители</w:t>
            </w:r>
          </w:p>
        </w:tc>
      </w:tr>
      <w:tr w:rsidR="00E438F1" w:rsidTr="002B714C">
        <w:trPr>
          <w:trHeight w:val="38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утвержденному плану</w:t>
            </w:r>
          </w:p>
          <w:p w:rsidR="002B714C" w:rsidRDefault="002B7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Уроки мужества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Еженедельно 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2B7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 – 9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E438F1" w:rsidTr="002B714C">
        <w:trPr>
          <w:trHeight w:val="38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6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ШВР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2B7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2B714C" w:rsidP="002B7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организатор,</w:t>
            </w:r>
          </w:p>
        </w:tc>
      </w:tr>
      <w:tr w:rsidR="00E438F1" w:rsidTr="002B714C">
        <w:trPr>
          <w:trHeight w:val="8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720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«Необъятный космос»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2B7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 – 11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7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– организатор, учитель </w:t>
            </w:r>
            <w:proofErr w:type="gramStart"/>
            <w:r w:rsidR="002B7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E438F1" w:rsidTr="002B714C">
        <w:trPr>
          <w:trHeight w:val="7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720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1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Классный час «Наркотики – одна из причин распространения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2B71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</w:rPr>
              <w:t>.04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1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Социальный педагог, </w:t>
            </w:r>
          </w:p>
          <w:p w:rsidR="00E438F1" w:rsidRDefault="007B54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1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классный руководитель</w:t>
            </w:r>
            <w:r w:rsidR="002B714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9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класса</w:t>
            </w:r>
          </w:p>
        </w:tc>
      </w:tr>
      <w:tr w:rsidR="00E438F1" w:rsidTr="002B714C">
        <w:trPr>
          <w:trHeight w:val="8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720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1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Викторина «Я выбираю жизнь»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23.04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1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Педагог – психолог, </w:t>
            </w:r>
          </w:p>
          <w:p w:rsidR="00E438F1" w:rsidRDefault="00E438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1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классные руководители 9-х классов</w:t>
            </w:r>
          </w:p>
        </w:tc>
      </w:tr>
    </w:tbl>
    <w:p w:rsidR="00E438F1" w:rsidRDefault="007B5452" w:rsidP="007B5452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</w:t>
      </w:r>
      <w:r w:rsidR="00E438F1">
        <w:rPr>
          <w:rFonts w:ascii="Times New Roman" w:hAnsi="Times New Roman" w:cs="Times New Roman"/>
          <w:b/>
          <w:sz w:val="28"/>
          <w:szCs w:val="24"/>
        </w:rPr>
        <w:t>Май</w:t>
      </w:r>
    </w:p>
    <w:tbl>
      <w:tblPr>
        <w:tblStyle w:val="a6"/>
        <w:tblW w:w="15710" w:type="dxa"/>
        <w:tblInd w:w="-176" w:type="dxa"/>
        <w:tblLayout w:type="fixed"/>
        <w:tblLook w:val="04A0"/>
      </w:tblPr>
      <w:tblGrid>
        <w:gridCol w:w="807"/>
        <w:gridCol w:w="6445"/>
        <w:gridCol w:w="2417"/>
        <w:gridCol w:w="6041"/>
      </w:tblGrid>
      <w:tr w:rsidR="00E438F1" w:rsidTr="003B1770">
        <w:trPr>
          <w:trHeight w:val="476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38F1" w:rsidTr="003B1770">
        <w:trPr>
          <w:trHeight w:val="245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7B5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52" w:rsidRDefault="007B5452" w:rsidP="007B54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1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– организатор,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Социальный педагог, </w:t>
            </w:r>
          </w:p>
          <w:p w:rsidR="00E438F1" w:rsidRDefault="007B5452" w:rsidP="007B5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Классные  руководители</w:t>
            </w:r>
          </w:p>
        </w:tc>
      </w:tr>
      <w:tr w:rsidR="00E438F1" w:rsidTr="003B1770">
        <w:trPr>
          <w:trHeight w:val="231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3B1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3B17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УВР, педагог – организатор, классные руководители</w:t>
            </w:r>
          </w:p>
        </w:tc>
      </w:tr>
      <w:tr w:rsidR="00E438F1" w:rsidTr="003B1770">
        <w:trPr>
          <w:trHeight w:val="231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утвержденному плану</w:t>
            </w:r>
          </w:p>
          <w:p w:rsidR="003B1770" w:rsidRDefault="003B17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мужества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Еженедельно 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3B17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 – 9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E438F1" w:rsidTr="003B1770">
        <w:trPr>
          <w:trHeight w:val="231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F1" w:rsidRDefault="00720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ШВР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3B17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- организатор</w:t>
            </w:r>
          </w:p>
        </w:tc>
      </w:tr>
      <w:tr w:rsidR="00E438F1" w:rsidTr="003B1770">
        <w:trPr>
          <w:trHeight w:val="70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Вахта памяти у мемориала погибшим воинам в годы ВОВ (центральный парк с. Успенского)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720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ОБЖ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438F1" w:rsidTr="003B1770">
        <w:trPr>
          <w:trHeight w:val="476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720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 w:rsidP="0072054C">
            <w:pPr>
              <w:tabs>
                <w:tab w:val="left" w:pos="56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Книжная выставка </w:t>
            </w:r>
            <w:r w:rsidR="007205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«Никто не </w:t>
            </w:r>
            <w:proofErr w:type="gramStart"/>
            <w:r w:rsidR="007205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забыт ни что не забыто</w:t>
            </w:r>
            <w:proofErr w:type="gramEnd"/>
            <w:r w:rsidR="007205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1.05 – 23.05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 w:rsidP="00720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Школьный библиотекарь </w:t>
            </w:r>
          </w:p>
        </w:tc>
      </w:tr>
      <w:tr w:rsidR="00E438F1" w:rsidTr="003B1770">
        <w:trPr>
          <w:trHeight w:val="476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720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летних каникул, составление плана мероприятий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 – 21.05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УВР, педагог – организатор, классные руководители</w:t>
            </w:r>
          </w:p>
        </w:tc>
      </w:tr>
      <w:tr w:rsidR="00E438F1" w:rsidTr="003B1770">
        <w:trPr>
          <w:trHeight w:val="70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720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занятости детей, состоящих на различных видах профилактического учета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 – 21.05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54C" w:rsidRDefault="0072054C" w:rsidP="007205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1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– организатор,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Социальный педагог, </w:t>
            </w:r>
          </w:p>
          <w:p w:rsidR="00E438F1" w:rsidRDefault="0072054C" w:rsidP="00720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Классные  руководители</w:t>
            </w:r>
          </w:p>
        </w:tc>
      </w:tr>
    </w:tbl>
    <w:p w:rsidR="00E438F1" w:rsidRDefault="00E438F1" w:rsidP="00E438F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Июнь</w:t>
      </w:r>
    </w:p>
    <w:tbl>
      <w:tblPr>
        <w:tblStyle w:val="a6"/>
        <w:tblW w:w="15866" w:type="dxa"/>
        <w:tblInd w:w="-176" w:type="dxa"/>
        <w:tblLayout w:type="fixed"/>
        <w:tblLook w:val="04A0"/>
      </w:tblPr>
      <w:tblGrid>
        <w:gridCol w:w="816"/>
        <w:gridCol w:w="6508"/>
        <w:gridCol w:w="2441"/>
        <w:gridCol w:w="6101"/>
      </w:tblGrid>
      <w:tr w:rsidR="00E438F1" w:rsidTr="00E438F1">
        <w:trPr>
          <w:trHeight w:val="579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выполнения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38F1" w:rsidTr="00E438F1">
        <w:trPr>
          <w:trHeight w:val="291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720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ШВР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720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43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720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 организатор</w:t>
            </w:r>
          </w:p>
        </w:tc>
      </w:tr>
      <w:tr w:rsidR="00E438F1" w:rsidTr="00E438F1">
        <w:trPr>
          <w:trHeight w:val="885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720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6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районных мероприятиях, посвященных празднованию международного Дня защиты детей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720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УВР, педагог – организатор, классные руководители</w:t>
            </w:r>
          </w:p>
        </w:tc>
      </w:tr>
      <w:tr w:rsidR="00E438F1" w:rsidTr="00E438F1">
        <w:trPr>
          <w:trHeight w:val="59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720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церемония вручения аттес</w:t>
            </w:r>
            <w:r w:rsidR="00720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татов выпускникам 9 класса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E4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4 неделя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8F1" w:rsidRDefault="00720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УВР, педагог – организатор</w:t>
            </w:r>
          </w:p>
        </w:tc>
      </w:tr>
    </w:tbl>
    <w:p w:rsidR="0072054C" w:rsidRDefault="0072054C" w:rsidP="00E438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8F1" w:rsidRDefault="00E438F1" w:rsidP="00E438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3451" w:rsidRDefault="007F3451"/>
    <w:p w:rsidR="007427BA" w:rsidRDefault="007427BA"/>
    <w:p w:rsidR="007427BA" w:rsidRDefault="007427BA"/>
    <w:p w:rsidR="007427BA" w:rsidRDefault="007427BA"/>
    <w:p w:rsidR="007427BA" w:rsidRDefault="007427BA"/>
    <w:p w:rsidR="007427BA" w:rsidRDefault="007427BA"/>
    <w:p w:rsidR="007427BA" w:rsidRDefault="007427BA"/>
    <w:p w:rsidR="007427BA" w:rsidRDefault="007427BA"/>
    <w:p w:rsidR="007427BA" w:rsidRDefault="007427BA"/>
    <w:p w:rsidR="007427BA" w:rsidRDefault="007427BA"/>
    <w:p w:rsidR="007427BA" w:rsidRDefault="007427BA"/>
    <w:p w:rsidR="007427BA" w:rsidRDefault="007427BA"/>
    <w:p w:rsidR="007427BA" w:rsidRDefault="007427BA"/>
    <w:p w:rsidR="007427BA" w:rsidRDefault="007427BA"/>
    <w:p w:rsidR="007427BA" w:rsidRDefault="007427BA"/>
    <w:p w:rsidR="007427BA" w:rsidRPr="007427BA" w:rsidRDefault="007427BA" w:rsidP="007427B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7427BA">
        <w:rPr>
          <w:rFonts w:ascii="Times New Roman" w:hAnsi="Times New Roman" w:cs="Times New Roman"/>
          <w:sz w:val="28"/>
          <w:szCs w:val="28"/>
        </w:rPr>
        <w:t>Утверждаю:</w:t>
      </w:r>
    </w:p>
    <w:p w:rsidR="007427BA" w:rsidRPr="007427BA" w:rsidRDefault="007427BA" w:rsidP="007427B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427BA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7427B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427BA">
        <w:rPr>
          <w:rFonts w:ascii="Times New Roman" w:hAnsi="Times New Roman" w:cs="Times New Roman"/>
          <w:sz w:val="28"/>
          <w:szCs w:val="28"/>
        </w:rPr>
        <w:t>иректора МБОУ ООШ № 11</w:t>
      </w:r>
    </w:p>
    <w:p w:rsidR="007427BA" w:rsidRDefault="007427BA" w:rsidP="007427BA">
      <w:pPr>
        <w:pStyle w:val="a7"/>
        <w:jc w:val="right"/>
      </w:pPr>
      <w:r w:rsidRPr="007427B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BA">
        <w:rPr>
          <w:rFonts w:ascii="Times New Roman" w:hAnsi="Times New Roman" w:cs="Times New Roman"/>
          <w:sz w:val="28"/>
          <w:szCs w:val="28"/>
        </w:rPr>
        <w:t>В.А.Чемеригин</w:t>
      </w:r>
    </w:p>
    <w:p w:rsidR="007427BA" w:rsidRDefault="007427BA" w:rsidP="007427BA">
      <w:pPr>
        <w:tabs>
          <w:tab w:val="left" w:pos="12692"/>
        </w:tabs>
        <w:jc w:val="right"/>
      </w:pPr>
      <w:r>
        <w:t xml:space="preserve">                                             </w:t>
      </w:r>
    </w:p>
    <w:p w:rsidR="007427BA" w:rsidRDefault="007427BA"/>
    <w:p w:rsidR="007427BA" w:rsidRDefault="007427BA" w:rsidP="007427BA">
      <w:pPr>
        <w:tabs>
          <w:tab w:val="left" w:pos="12424"/>
        </w:tabs>
      </w:pPr>
      <w:r>
        <w:tab/>
      </w:r>
    </w:p>
    <w:p w:rsidR="007427BA" w:rsidRDefault="007427BA" w:rsidP="007427BA"/>
    <w:p w:rsidR="007427BA" w:rsidRDefault="007427BA" w:rsidP="007427BA"/>
    <w:p w:rsidR="007427BA" w:rsidRPr="007427BA" w:rsidRDefault="007427BA" w:rsidP="007427BA"/>
    <w:p w:rsidR="007427BA" w:rsidRPr="007427BA" w:rsidRDefault="007427BA" w:rsidP="007427BA">
      <w:pPr>
        <w:tabs>
          <w:tab w:val="left" w:pos="47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27BA">
        <w:rPr>
          <w:rFonts w:ascii="Times New Roman" w:hAnsi="Times New Roman" w:cs="Times New Roman"/>
          <w:b/>
          <w:sz w:val="48"/>
          <w:szCs w:val="48"/>
        </w:rPr>
        <w:t>План воспитательной работы МБОУ ООШ № 11</w:t>
      </w:r>
    </w:p>
    <w:p w:rsidR="007427BA" w:rsidRPr="007427BA" w:rsidRDefault="007427BA" w:rsidP="007427BA">
      <w:pPr>
        <w:tabs>
          <w:tab w:val="left" w:pos="47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27BA">
        <w:rPr>
          <w:rFonts w:ascii="Times New Roman" w:hAnsi="Times New Roman" w:cs="Times New Roman"/>
          <w:b/>
          <w:sz w:val="48"/>
          <w:szCs w:val="48"/>
        </w:rPr>
        <w:t>на 2018-2019 учебный год</w:t>
      </w:r>
    </w:p>
    <w:sectPr w:rsidR="007427BA" w:rsidRPr="007427BA" w:rsidSect="007205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18A"/>
    <w:multiLevelType w:val="hybridMultilevel"/>
    <w:tmpl w:val="593E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53148"/>
    <w:multiLevelType w:val="hybridMultilevel"/>
    <w:tmpl w:val="8D22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87B16"/>
    <w:multiLevelType w:val="hybridMultilevel"/>
    <w:tmpl w:val="A2029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F213F"/>
    <w:multiLevelType w:val="hybridMultilevel"/>
    <w:tmpl w:val="4E209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C0BDB"/>
    <w:multiLevelType w:val="hybridMultilevel"/>
    <w:tmpl w:val="E1007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16036"/>
    <w:multiLevelType w:val="hybridMultilevel"/>
    <w:tmpl w:val="66AC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42926"/>
    <w:multiLevelType w:val="hybridMultilevel"/>
    <w:tmpl w:val="A702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86C0B"/>
    <w:multiLevelType w:val="hybridMultilevel"/>
    <w:tmpl w:val="8452B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5711B"/>
    <w:multiLevelType w:val="hybridMultilevel"/>
    <w:tmpl w:val="E7A8B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23E6F"/>
    <w:multiLevelType w:val="hybridMultilevel"/>
    <w:tmpl w:val="CBF62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ED0088"/>
    <w:multiLevelType w:val="hybridMultilevel"/>
    <w:tmpl w:val="338C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B4AC0"/>
    <w:multiLevelType w:val="hybridMultilevel"/>
    <w:tmpl w:val="E606F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90909"/>
    <w:multiLevelType w:val="hybridMultilevel"/>
    <w:tmpl w:val="AB86D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C7972"/>
    <w:multiLevelType w:val="hybridMultilevel"/>
    <w:tmpl w:val="C102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A0ED7"/>
    <w:multiLevelType w:val="hybridMultilevel"/>
    <w:tmpl w:val="82DE2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38F1"/>
    <w:rsid w:val="000162B4"/>
    <w:rsid w:val="00024DCB"/>
    <w:rsid w:val="00211F11"/>
    <w:rsid w:val="002B714C"/>
    <w:rsid w:val="003B1770"/>
    <w:rsid w:val="0072054C"/>
    <w:rsid w:val="007427BA"/>
    <w:rsid w:val="007B5452"/>
    <w:rsid w:val="007F3451"/>
    <w:rsid w:val="008542F7"/>
    <w:rsid w:val="008B6EB2"/>
    <w:rsid w:val="00A33F90"/>
    <w:rsid w:val="00A62C86"/>
    <w:rsid w:val="00A76333"/>
    <w:rsid w:val="00B22138"/>
    <w:rsid w:val="00C56598"/>
    <w:rsid w:val="00C72247"/>
    <w:rsid w:val="00D942EB"/>
    <w:rsid w:val="00E438F1"/>
    <w:rsid w:val="00F1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38F1"/>
    <w:pPr>
      <w:ind w:left="720"/>
      <w:contextualSpacing/>
    </w:pPr>
  </w:style>
  <w:style w:type="table" w:styleId="a6">
    <w:name w:val="Table Grid"/>
    <w:basedOn w:val="a1"/>
    <w:uiPriority w:val="59"/>
    <w:rsid w:val="00E43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42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E431-96DA-4A3C-A706-3952389C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18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002</cp:lastModifiedBy>
  <cp:revision>8</cp:revision>
  <cp:lastPrinted>2018-09-13T07:07:00Z</cp:lastPrinted>
  <dcterms:created xsi:type="dcterms:W3CDTF">2018-09-12T10:40:00Z</dcterms:created>
  <dcterms:modified xsi:type="dcterms:W3CDTF">2018-09-13T07:59:00Z</dcterms:modified>
</cp:coreProperties>
</file>