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7" w:rsidRDefault="00176FB6" w:rsidP="002200E7">
      <w:pPr>
        <w:pStyle w:val="20"/>
        <w:shd w:val="clear" w:color="auto" w:fill="auto"/>
        <w:tabs>
          <w:tab w:val="left" w:pos="7323"/>
          <w:tab w:val="left" w:leader="underscore" w:pos="9382"/>
        </w:tabs>
        <w:spacing w:before="0" w:after="0" w:line="240" w:lineRule="auto"/>
        <w:ind w:firstLine="5103"/>
        <w:rPr>
          <w:sz w:val="28"/>
          <w:szCs w:val="28"/>
        </w:rPr>
      </w:pPr>
      <w:r w:rsidRPr="003B466C">
        <w:rPr>
          <w:sz w:val="28"/>
          <w:szCs w:val="28"/>
        </w:rPr>
        <w:t xml:space="preserve">Приложение к приказу </w:t>
      </w:r>
    </w:p>
    <w:p w:rsidR="002200E7" w:rsidRDefault="002200E7" w:rsidP="002200E7">
      <w:pPr>
        <w:pStyle w:val="20"/>
        <w:shd w:val="clear" w:color="auto" w:fill="auto"/>
        <w:tabs>
          <w:tab w:val="left" w:pos="7323"/>
          <w:tab w:val="left" w:leader="underscore" w:pos="9382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176FB6" w:rsidRPr="003B466C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="00176FB6" w:rsidRPr="003B466C">
        <w:rPr>
          <w:sz w:val="28"/>
          <w:szCs w:val="28"/>
        </w:rPr>
        <w:t xml:space="preserve"> науки</w:t>
      </w:r>
    </w:p>
    <w:p w:rsidR="002200E7" w:rsidRDefault="002200E7" w:rsidP="002200E7">
      <w:pPr>
        <w:pStyle w:val="20"/>
        <w:shd w:val="clear" w:color="auto" w:fill="auto"/>
        <w:tabs>
          <w:tab w:val="left" w:pos="7323"/>
          <w:tab w:val="left" w:leader="underscore" w:pos="9382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2200E7" w:rsidRDefault="002200E7" w:rsidP="002200E7">
      <w:pPr>
        <w:pStyle w:val="20"/>
        <w:shd w:val="clear" w:color="auto" w:fill="auto"/>
        <w:tabs>
          <w:tab w:val="left" w:pos="7323"/>
          <w:tab w:val="left" w:leader="underscore" w:pos="9382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</w:p>
    <w:p w:rsidR="00176FB6" w:rsidRPr="003B466C" w:rsidRDefault="002200E7" w:rsidP="002200E7">
      <w:pPr>
        <w:pStyle w:val="20"/>
        <w:shd w:val="clear" w:color="auto" w:fill="auto"/>
        <w:tabs>
          <w:tab w:val="left" w:pos="7323"/>
          <w:tab w:val="left" w:leader="underscore" w:pos="9382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от ___________ №_______</w:t>
      </w:r>
    </w:p>
    <w:p w:rsidR="002200E7" w:rsidRDefault="002200E7" w:rsidP="003B466C">
      <w:pPr>
        <w:pStyle w:val="12"/>
        <w:shd w:val="clear" w:color="auto" w:fill="auto"/>
        <w:spacing w:before="0" w:line="240" w:lineRule="auto"/>
        <w:ind w:left="3800"/>
        <w:jc w:val="both"/>
        <w:rPr>
          <w:b w:val="0"/>
          <w:sz w:val="28"/>
          <w:szCs w:val="28"/>
        </w:rPr>
      </w:pPr>
      <w:bookmarkStart w:id="0" w:name="bookmark2"/>
    </w:p>
    <w:bookmarkEnd w:id="0"/>
    <w:p w:rsidR="00176FB6" w:rsidRDefault="00182C24" w:rsidP="00182C24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182C24" w:rsidRDefault="00182C24" w:rsidP="00182C24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классах и группах казачьей направленности </w:t>
      </w:r>
    </w:p>
    <w:p w:rsidR="00182C24" w:rsidRDefault="00182C24" w:rsidP="00182C24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образовательных организациях Краснодарского края</w:t>
      </w:r>
    </w:p>
    <w:p w:rsidR="00182C24" w:rsidRPr="003B466C" w:rsidRDefault="00182C24" w:rsidP="00182C24">
      <w:pPr>
        <w:pStyle w:val="4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176FB6" w:rsidRPr="003B466C" w:rsidRDefault="00176FB6" w:rsidP="003B466C">
      <w:pPr>
        <w:pStyle w:val="20"/>
        <w:shd w:val="clear" w:color="auto" w:fill="auto"/>
        <w:spacing w:before="0" w:after="0" w:line="240" w:lineRule="auto"/>
        <w:ind w:left="3800"/>
        <w:rPr>
          <w:sz w:val="28"/>
          <w:szCs w:val="28"/>
        </w:rPr>
      </w:pPr>
      <w:r w:rsidRPr="003B466C">
        <w:rPr>
          <w:sz w:val="28"/>
          <w:szCs w:val="28"/>
        </w:rPr>
        <w:t>1. Общие положения</w:t>
      </w:r>
    </w:p>
    <w:p w:rsidR="00176FB6" w:rsidRPr="003B466C" w:rsidRDefault="00182C24" w:rsidP="001757EC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57EC">
        <w:rPr>
          <w:sz w:val="28"/>
          <w:szCs w:val="28"/>
        </w:rPr>
        <w:t>Положение о классах и группах казачьей направленности в образовательных организациях Краснодарского края (далее - Положение)</w:t>
      </w:r>
      <w:r w:rsidR="00176FB6" w:rsidRPr="003B466C">
        <w:rPr>
          <w:sz w:val="28"/>
          <w:szCs w:val="28"/>
        </w:rPr>
        <w:t xml:space="preserve"> разр</w:t>
      </w:r>
      <w:r>
        <w:rPr>
          <w:sz w:val="28"/>
          <w:szCs w:val="28"/>
        </w:rPr>
        <w:t xml:space="preserve">аботано на основании </w:t>
      </w:r>
      <w:r w:rsidR="00BB0AC6">
        <w:rPr>
          <w:sz w:val="28"/>
          <w:szCs w:val="28"/>
        </w:rPr>
        <w:t>Федерального закона от 29 декабря 2012 года № 273-ФЗ</w:t>
      </w:r>
      <w:r w:rsidR="00176FB6" w:rsidRPr="003B466C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Федерации»,</w:t>
      </w:r>
      <w:r w:rsidR="00BB0AC6">
        <w:rPr>
          <w:sz w:val="28"/>
          <w:szCs w:val="28"/>
        </w:rPr>
        <w:t xml:space="preserve">приказа Минобрнауки РФ от 30 августа 2013 года № 1015 «Об утверждении Порядка организации и осуществления образовательной деятельности по основным образовательным </w:t>
      </w:r>
      <w:r w:rsidR="00A2370B">
        <w:rPr>
          <w:sz w:val="28"/>
          <w:szCs w:val="28"/>
        </w:rPr>
        <w:t>программам - образовательным программам начального общего, основного общего и среднего общего образования», Концепции развития общего, начального профессионального и дополнительного образования на основе историко-культурных традиций кубанского казачества, утвержденной постановлением главы администрации (губернатора) Краснодарского края от 9 июля 2008 года № 644</w:t>
      </w:r>
      <w:r w:rsidR="00176FB6" w:rsidRPr="003B466C">
        <w:rPr>
          <w:sz w:val="28"/>
          <w:szCs w:val="28"/>
        </w:rPr>
        <w:t xml:space="preserve">и регулирует основные вопросы организации и деятельности классов и групп казачьей направленности в учреждениях дошкольного, общего, дополнительного, </w:t>
      </w:r>
      <w:r w:rsidR="001757EC">
        <w:rPr>
          <w:sz w:val="28"/>
          <w:szCs w:val="28"/>
        </w:rPr>
        <w:t>среднего и</w:t>
      </w:r>
      <w:r w:rsidR="00176FB6" w:rsidRPr="003B466C">
        <w:rPr>
          <w:sz w:val="28"/>
          <w:szCs w:val="28"/>
        </w:rPr>
        <w:t xml:space="preserve"> высшего профессионального образования (далее</w:t>
      </w:r>
      <w:r w:rsidR="001757EC">
        <w:rPr>
          <w:sz w:val="28"/>
          <w:szCs w:val="28"/>
        </w:rPr>
        <w:t xml:space="preserve"> - в образовательных организациях) </w:t>
      </w:r>
      <w:r w:rsidR="00176FB6" w:rsidRPr="003B466C">
        <w:rPr>
          <w:sz w:val="28"/>
          <w:szCs w:val="28"/>
        </w:rPr>
        <w:t>Краснодарского края</w:t>
      </w:r>
      <w:r w:rsidR="001757EC">
        <w:rPr>
          <w:sz w:val="28"/>
          <w:szCs w:val="28"/>
        </w:rPr>
        <w:t>.</w:t>
      </w:r>
    </w:p>
    <w:p w:rsidR="00176FB6" w:rsidRPr="003B466C" w:rsidRDefault="001757EC" w:rsidP="001757EC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76FB6" w:rsidRPr="003B466C">
        <w:rPr>
          <w:sz w:val="28"/>
          <w:szCs w:val="28"/>
        </w:rPr>
        <w:t>В настоящем Положении используются следующие основные</w:t>
      </w:r>
      <w:r>
        <w:rPr>
          <w:sz w:val="28"/>
          <w:szCs w:val="28"/>
        </w:rPr>
        <w:t xml:space="preserve"> термины:</w:t>
      </w:r>
    </w:p>
    <w:p w:rsidR="00176FB6" w:rsidRPr="003B466C" w:rsidRDefault="001757EC" w:rsidP="001757EC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67890">
        <w:rPr>
          <w:sz w:val="28"/>
          <w:szCs w:val="28"/>
        </w:rPr>
        <w:t xml:space="preserve">1.2.1. </w:t>
      </w:r>
      <w:r w:rsidR="00176FB6" w:rsidRPr="003B466C">
        <w:rPr>
          <w:sz w:val="28"/>
          <w:szCs w:val="28"/>
        </w:rPr>
        <w:t>Группа каза</w:t>
      </w:r>
      <w:r>
        <w:rPr>
          <w:sz w:val="28"/>
          <w:szCs w:val="28"/>
        </w:rPr>
        <w:t>чьей направленности в дошкольной</w:t>
      </w:r>
      <w:r w:rsidR="00176FB6" w:rsidRPr="003B466C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ательной</w:t>
      </w:r>
      <w:r w:rsidR="001142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76FB6" w:rsidRPr="003B466C">
        <w:rPr>
          <w:sz w:val="28"/>
          <w:szCs w:val="28"/>
        </w:rPr>
        <w:t>, которая создается по желанию родителей - объединение детей одного возраста или разных в</w:t>
      </w:r>
      <w:r>
        <w:rPr>
          <w:sz w:val="28"/>
          <w:szCs w:val="28"/>
        </w:rPr>
        <w:t>озрастов, с которыми проводятся</w:t>
      </w:r>
      <w:r w:rsidR="00176FB6" w:rsidRPr="003B466C">
        <w:rPr>
          <w:sz w:val="28"/>
          <w:szCs w:val="28"/>
        </w:rPr>
        <w:t xml:space="preserve"> занятия по приобщению к культуре и традициям казачества</w:t>
      </w:r>
      <w:r>
        <w:rPr>
          <w:sz w:val="28"/>
          <w:szCs w:val="28"/>
        </w:rPr>
        <w:t>;</w:t>
      </w:r>
    </w:p>
    <w:p w:rsidR="00176FB6" w:rsidRPr="003B466C" w:rsidRDefault="001757EC" w:rsidP="001757EC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67890">
        <w:rPr>
          <w:sz w:val="28"/>
          <w:szCs w:val="28"/>
        </w:rPr>
        <w:t xml:space="preserve">1.2.2. </w:t>
      </w:r>
      <w:r w:rsidR="00176FB6" w:rsidRPr="003B466C">
        <w:rPr>
          <w:sz w:val="28"/>
          <w:szCs w:val="28"/>
        </w:rPr>
        <w:t>Класс казачьей напр</w:t>
      </w:r>
      <w:r>
        <w:rPr>
          <w:sz w:val="28"/>
          <w:szCs w:val="28"/>
        </w:rPr>
        <w:t>авленности в общеобразовательнойорганизации</w:t>
      </w:r>
      <w:r w:rsidR="00176FB6" w:rsidRPr="003B466C">
        <w:rPr>
          <w:sz w:val="28"/>
          <w:szCs w:val="28"/>
        </w:rPr>
        <w:t xml:space="preserve"> - объединение детей одного возраста, обучающихся по </w:t>
      </w:r>
      <w:r w:rsidR="00AB5EE5">
        <w:rPr>
          <w:sz w:val="28"/>
          <w:szCs w:val="28"/>
        </w:rPr>
        <w:t>единой основной образовательной программе, включающей рабочие</w:t>
      </w:r>
      <w:r w:rsidR="00176FB6" w:rsidRPr="003B466C">
        <w:rPr>
          <w:sz w:val="28"/>
          <w:szCs w:val="28"/>
        </w:rPr>
        <w:t xml:space="preserve"> программы</w:t>
      </w:r>
      <w:r w:rsidR="00AB5EE5">
        <w:rPr>
          <w:sz w:val="28"/>
          <w:szCs w:val="28"/>
        </w:rPr>
        <w:t xml:space="preserve"> учебных</w:t>
      </w:r>
      <w:r w:rsidR="00176FB6" w:rsidRPr="003B466C">
        <w:rPr>
          <w:sz w:val="28"/>
          <w:szCs w:val="28"/>
        </w:rPr>
        <w:t xml:space="preserve"> предметов, </w:t>
      </w:r>
      <w:r w:rsidR="00AB5EE5">
        <w:rPr>
          <w:sz w:val="28"/>
          <w:szCs w:val="28"/>
        </w:rPr>
        <w:t>курсов, дисциплин (модулей), (в т</w:t>
      </w:r>
      <w:r w:rsidR="00176FB6" w:rsidRPr="003B466C">
        <w:rPr>
          <w:sz w:val="28"/>
          <w:szCs w:val="28"/>
        </w:rPr>
        <w:t>ом числе по истории и культуре казачества, военной подготовке несовершеннолетних граждан), единый учебный план, а также расписание, график занятий</w:t>
      </w:r>
      <w:r w:rsidR="00AB5EE5">
        <w:rPr>
          <w:sz w:val="28"/>
          <w:szCs w:val="28"/>
        </w:rPr>
        <w:t>;</w:t>
      </w:r>
    </w:p>
    <w:p w:rsidR="00176FB6" w:rsidRPr="003B466C" w:rsidRDefault="00AB5EE5" w:rsidP="00AB5EE5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67890">
        <w:rPr>
          <w:sz w:val="28"/>
          <w:szCs w:val="28"/>
        </w:rPr>
        <w:t xml:space="preserve">1.2.3. </w:t>
      </w:r>
      <w:r w:rsidR="00176FB6" w:rsidRPr="003B466C">
        <w:rPr>
          <w:sz w:val="28"/>
          <w:szCs w:val="28"/>
        </w:rPr>
        <w:t>Группа казачьей направленности в общеобразовательно</w:t>
      </w:r>
      <w:r>
        <w:rPr>
          <w:sz w:val="28"/>
          <w:szCs w:val="28"/>
        </w:rPr>
        <w:t>й организации</w:t>
      </w:r>
      <w:r w:rsidR="00176FB6" w:rsidRPr="003B466C">
        <w:rPr>
          <w:sz w:val="28"/>
          <w:szCs w:val="28"/>
        </w:rPr>
        <w:t xml:space="preserve"> и </w:t>
      </w:r>
      <w:r w:rsidR="00267890">
        <w:rPr>
          <w:sz w:val="28"/>
          <w:szCs w:val="28"/>
        </w:rPr>
        <w:t>организации</w:t>
      </w:r>
      <w:r w:rsidR="00176FB6" w:rsidRPr="003B466C">
        <w:rPr>
          <w:sz w:val="28"/>
          <w:szCs w:val="28"/>
        </w:rPr>
        <w:t xml:space="preserve"> дополнительного образования детей - объединение детей одного или разных возрастов, обучающихся но единым дополнитель</w:t>
      </w:r>
      <w:r w:rsidR="00267890">
        <w:rPr>
          <w:sz w:val="28"/>
          <w:szCs w:val="28"/>
        </w:rPr>
        <w:t>ным образовательным программам в</w:t>
      </w:r>
      <w:r w:rsidR="00176FB6" w:rsidRPr="003B466C">
        <w:rPr>
          <w:sz w:val="28"/>
          <w:szCs w:val="28"/>
        </w:rPr>
        <w:t xml:space="preserve"> рамках единого графика занятий, изучающих историю и культуру казачества, получающих военную подготовку несовершеннолетних граждан, навыки, традиционные для казачества</w:t>
      </w:r>
      <w:r w:rsidR="00267890">
        <w:rPr>
          <w:sz w:val="28"/>
          <w:szCs w:val="28"/>
        </w:rPr>
        <w:t>;</w:t>
      </w:r>
    </w:p>
    <w:p w:rsidR="00176FB6" w:rsidRPr="003B466C" w:rsidRDefault="00267890" w:rsidP="00267890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1.2.4. </w:t>
      </w:r>
      <w:r w:rsidR="00176FB6" w:rsidRPr="003B466C">
        <w:rPr>
          <w:sz w:val="28"/>
          <w:szCs w:val="28"/>
        </w:rPr>
        <w:t>Группа казачьей направленности в профессиональн</w:t>
      </w:r>
      <w:r>
        <w:rPr>
          <w:sz w:val="28"/>
          <w:szCs w:val="28"/>
        </w:rPr>
        <w:t>ых</w:t>
      </w:r>
      <w:r w:rsidR="00176FB6" w:rsidRPr="003B466C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организациях</w:t>
      </w:r>
      <w:r w:rsidR="00176FB6" w:rsidRPr="003B466C">
        <w:rPr>
          <w:sz w:val="28"/>
          <w:szCs w:val="28"/>
        </w:rPr>
        <w:t xml:space="preserve"> - академическая либо </w:t>
      </w:r>
      <w:r>
        <w:rPr>
          <w:sz w:val="28"/>
          <w:szCs w:val="28"/>
        </w:rPr>
        <w:t>специально созданная по желаниюобучающихся (студентов) группа данной</w:t>
      </w:r>
      <w:r w:rsidR="00176FB6" w:rsidRPr="003B466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йорганизации</w:t>
      </w:r>
      <w:r w:rsidR="00176FB6" w:rsidRPr="003B466C">
        <w:rPr>
          <w:sz w:val="28"/>
          <w:szCs w:val="28"/>
        </w:rPr>
        <w:t>, в которой на факультативной основе проводятся занятия с целью углубленного изучения истории и культуры казачества, военной подготовки</w:t>
      </w:r>
      <w:r>
        <w:rPr>
          <w:sz w:val="28"/>
          <w:szCs w:val="28"/>
        </w:rPr>
        <w:t>;</w:t>
      </w:r>
    </w:p>
    <w:p w:rsidR="00176FB6" w:rsidRPr="001857E7" w:rsidRDefault="00267890" w:rsidP="001857E7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>1.2.5. Классы и</w:t>
      </w:r>
      <w:r w:rsidR="00176FB6" w:rsidRPr="003B466C">
        <w:t xml:space="preserve"> гр</w:t>
      </w:r>
      <w:r w:rsidR="001857E7">
        <w:t>упп</w:t>
      </w:r>
      <w:r w:rsidR="00176FB6" w:rsidRPr="003B466C">
        <w:t xml:space="preserve">ы </w:t>
      </w:r>
      <w:r w:rsidR="001857E7">
        <w:t>казачьей направленности</w:t>
      </w:r>
      <w:r w:rsidR="00176FB6" w:rsidRPr="003B466C">
        <w:t xml:space="preserve"> в образовательных </w:t>
      </w:r>
      <w:r w:rsidR="001857E7">
        <w:t>организациях Краснодарского края -</w:t>
      </w:r>
      <w:r w:rsidR="00176FB6" w:rsidRPr="003B466C">
        <w:t xml:space="preserve"> форма организации</w:t>
      </w:r>
      <w:r w:rsidR="001857E7">
        <w:t xml:space="preserve"> образовательной деятельности в образовательных организациях на основе</w:t>
      </w:r>
      <w:r w:rsidR="00176FB6" w:rsidRPr="003B466C">
        <w:t xml:space="preserve">историко-культурных традиций </w:t>
      </w:r>
      <w:r w:rsidR="001857E7">
        <w:t>казачества</w:t>
      </w:r>
      <w:r w:rsidR="00176FB6" w:rsidRPr="003B466C">
        <w:t>.</w:t>
      </w:r>
    </w:p>
    <w:p w:rsidR="00176FB6" w:rsidRPr="003B466C" w:rsidRDefault="001857E7" w:rsidP="009872C2">
      <w:pPr>
        <w:pStyle w:val="60"/>
        <w:shd w:val="clear" w:color="auto" w:fill="auto"/>
        <w:tabs>
          <w:tab w:val="left" w:pos="1699"/>
          <w:tab w:val="left" w:pos="7362"/>
        </w:tabs>
        <w:spacing w:line="240" w:lineRule="auto"/>
        <w:ind w:firstLine="660"/>
      </w:pPr>
      <w:r>
        <w:rPr>
          <w:b w:val="0"/>
          <w:sz w:val="28"/>
          <w:szCs w:val="28"/>
        </w:rPr>
        <w:t>1.3.</w:t>
      </w:r>
      <w:r w:rsidR="00176FB6" w:rsidRPr="003B466C">
        <w:rPr>
          <w:b w:val="0"/>
          <w:sz w:val="28"/>
          <w:szCs w:val="28"/>
        </w:rPr>
        <w:t xml:space="preserve"> Деятел</w:t>
      </w:r>
      <w:r>
        <w:rPr>
          <w:b w:val="0"/>
          <w:sz w:val="28"/>
          <w:szCs w:val="28"/>
        </w:rPr>
        <w:t xml:space="preserve">ьность классов и групп </w:t>
      </w:r>
      <w:r w:rsidR="00176FB6" w:rsidRPr="003B466C">
        <w:rPr>
          <w:b w:val="0"/>
          <w:sz w:val="28"/>
          <w:szCs w:val="28"/>
        </w:rPr>
        <w:t xml:space="preserve">казачьей </w:t>
      </w:r>
      <w:r>
        <w:rPr>
          <w:b w:val="0"/>
          <w:sz w:val="28"/>
          <w:szCs w:val="28"/>
        </w:rPr>
        <w:t>направленности в об</w:t>
      </w:r>
      <w:r w:rsidR="009872C2">
        <w:rPr>
          <w:b w:val="0"/>
          <w:sz w:val="28"/>
          <w:szCs w:val="28"/>
        </w:rPr>
        <w:t>разовательных организациях Краснодарского края осуществляется в соответствии с федеральными за</w:t>
      </w:r>
      <w:r w:rsidR="00176FB6" w:rsidRPr="003B466C">
        <w:rPr>
          <w:b w:val="0"/>
          <w:sz w:val="28"/>
          <w:szCs w:val="28"/>
        </w:rPr>
        <w:t xml:space="preserve">конами, указами </w:t>
      </w:r>
      <w:r w:rsidR="00176FB6" w:rsidRPr="003B466C">
        <w:rPr>
          <w:rStyle w:val="61"/>
          <w:i w:val="0"/>
          <w:sz w:val="28"/>
          <w:szCs w:val="28"/>
        </w:rPr>
        <w:t xml:space="preserve">н </w:t>
      </w:r>
      <w:r w:rsidR="00176FB6" w:rsidRPr="003B466C">
        <w:rPr>
          <w:b w:val="0"/>
          <w:sz w:val="28"/>
          <w:szCs w:val="28"/>
        </w:rPr>
        <w:t>распоряжениями Президента Российской Федерации, решениями со</w:t>
      </w:r>
      <w:r w:rsidR="009872C2">
        <w:rPr>
          <w:b w:val="0"/>
          <w:sz w:val="28"/>
          <w:szCs w:val="28"/>
        </w:rPr>
        <w:t>о</w:t>
      </w:r>
      <w:r w:rsidR="00176FB6" w:rsidRPr="003B466C">
        <w:rPr>
          <w:b w:val="0"/>
          <w:sz w:val="28"/>
          <w:szCs w:val="28"/>
        </w:rPr>
        <w:t>т</w:t>
      </w:r>
      <w:r w:rsidR="009872C2">
        <w:rPr>
          <w:b w:val="0"/>
          <w:sz w:val="28"/>
          <w:szCs w:val="28"/>
        </w:rPr>
        <w:t>вет</w:t>
      </w:r>
      <w:r w:rsidR="00176FB6" w:rsidRPr="003B466C">
        <w:rPr>
          <w:b w:val="0"/>
          <w:sz w:val="28"/>
          <w:szCs w:val="28"/>
        </w:rPr>
        <w:t xml:space="preserve">ствующего органа, осуществляющего управление </w:t>
      </w:r>
      <w:r w:rsidR="009872C2">
        <w:rPr>
          <w:rStyle w:val="61"/>
          <w:i w:val="0"/>
          <w:sz w:val="28"/>
          <w:szCs w:val="28"/>
        </w:rPr>
        <w:t xml:space="preserve">в </w:t>
      </w:r>
      <w:r w:rsidR="00176FB6" w:rsidRPr="003B466C">
        <w:rPr>
          <w:b w:val="0"/>
          <w:sz w:val="28"/>
          <w:szCs w:val="28"/>
        </w:rPr>
        <w:t xml:space="preserve">сфере </w:t>
      </w:r>
      <w:r w:rsidR="009872C2">
        <w:rPr>
          <w:rStyle w:val="6Sylfaen8pt"/>
          <w:rFonts w:ascii="Times New Roman" w:hAnsi="Times New Roman" w:cs="Times New Roman"/>
          <w:i w:val="0"/>
          <w:sz w:val="28"/>
          <w:szCs w:val="28"/>
        </w:rPr>
        <w:t>образования, настоящим Положением, решениями</w:t>
      </w:r>
      <w:r w:rsidR="009872C2">
        <w:rPr>
          <w:b w:val="0"/>
          <w:sz w:val="28"/>
          <w:szCs w:val="28"/>
        </w:rPr>
        <w:t xml:space="preserve"> учредителей образовательных организаций, имеющих в своем составе классы и </w:t>
      </w:r>
      <w:r w:rsidR="00176FB6" w:rsidRPr="003B466C">
        <w:rPr>
          <w:b w:val="0"/>
          <w:sz w:val="28"/>
          <w:szCs w:val="28"/>
        </w:rPr>
        <w:t>групп</w:t>
      </w:r>
      <w:r w:rsidR="009872C2">
        <w:rPr>
          <w:b w:val="0"/>
          <w:sz w:val="28"/>
          <w:szCs w:val="28"/>
        </w:rPr>
        <w:t>ыказачьей направленности, законодательством Российской Федерации в области образования.</w:t>
      </w:r>
    </w:p>
    <w:p w:rsidR="00176FB6" w:rsidRPr="003B466C" w:rsidRDefault="009872C2" w:rsidP="009872C2">
      <w:pPr>
        <w:pStyle w:val="60"/>
        <w:shd w:val="clear" w:color="auto" w:fill="auto"/>
        <w:spacing w:line="240" w:lineRule="auto"/>
        <w:ind w:firstLine="6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Основной целью организации классов и групп казачьей направленности в образовательных организациях является патриотическое воспитание человека и гражданина на основе историко-культурных традиций казачества, формирование духовной зрелости</w:t>
      </w:r>
      <w:r w:rsidR="00AE0BBA">
        <w:rPr>
          <w:b w:val="0"/>
          <w:sz w:val="28"/>
          <w:szCs w:val="28"/>
        </w:rPr>
        <w:t>, высокой нравственности и готовности к службе Отечеству на военном и гражданском поприще.</w:t>
      </w:r>
    </w:p>
    <w:p w:rsidR="003F61E8" w:rsidRPr="003F61E8" w:rsidRDefault="00AE0BBA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F61E8">
        <w:rPr>
          <w:rFonts w:ascii="Times New Roman" w:hAnsi="Times New Roman" w:cs="Times New Roman"/>
          <w:sz w:val="28"/>
          <w:szCs w:val="28"/>
        </w:rPr>
        <w:t>1.5. Для достижения основной цели выполняются</w:t>
      </w:r>
      <w:r w:rsidR="003F61E8" w:rsidRPr="003F61E8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3F61E8" w:rsidRDefault="003F61E8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F61E8">
        <w:rPr>
          <w:rFonts w:ascii="Times New Roman" w:hAnsi="Times New Roman" w:cs="Times New Roman"/>
          <w:sz w:val="28"/>
          <w:szCs w:val="28"/>
        </w:rPr>
        <w:t>- создание в образовательных организациях условий для организации образовательной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историко-культурных традиций казачества;</w:t>
      </w:r>
    </w:p>
    <w:p w:rsidR="003F61E8" w:rsidRDefault="003F61E8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и организационно-методической базы, обеспечивающих функционирование образовательных организаций, имеющих классы и группы казачьей направленности;</w:t>
      </w:r>
    </w:p>
    <w:p w:rsidR="00271729" w:rsidRDefault="003F61E8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непрерывного характера воспитательного воздействия, основанного на историко-культурных традициях кубанского казачества</w:t>
      </w:r>
      <w:r w:rsidR="00271729">
        <w:rPr>
          <w:rFonts w:ascii="Times New Roman" w:hAnsi="Times New Roman" w:cs="Times New Roman"/>
          <w:sz w:val="28"/>
          <w:szCs w:val="28"/>
        </w:rPr>
        <w:t>, на участников образовательной деятельности всех уровней;</w:t>
      </w:r>
    </w:p>
    <w:p w:rsidR="00271729" w:rsidRDefault="00271729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реализация приоритетных направлений работы по развитию региональной модели образования в образовательных организациях, имеющих классы и группы казачьей направленности; </w:t>
      </w:r>
    </w:p>
    <w:p w:rsidR="00271729" w:rsidRDefault="00271729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специалистов по работе с обучающимися образовательных организаций, имеющих классы казачьей направленности;</w:t>
      </w:r>
    </w:p>
    <w:p w:rsidR="00271729" w:rsidRDefault="00271729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и материально-техническое обеспечение образовательной деятельности в рамках реализации программ, основанных на историко-культурных традициях кубанского казачества;</w:t>
      </w:r>
    </w:p>
    <w:p w:rsidR="00271729" w:rsidRDefault="00271729" w:rsidP="003F61E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развитие сотрудничества образовательных организаций с казачьими обществами Кубанского казачьего войска;</w:t>
      </w:r>
    </w:p>
    <w:p w:rsidR="00271729" w:rsidRDefault="00271729" w:rsidP="0027172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казачьих смен в профильных лагерях дневного пребывания.</w:t>
      </w:r>
    </w:p>
    <w:p w:rsidR="007B179A" w:rsidRDefault="00271729" w:rsidP="007B179A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деятельности</w:t>
      </w:r>
      <w:r w:rsidR="00615435">
        <w:rPr>
          <w:rFonts w:ascii="Times New Roman" w:hAnsi="Times New Roman" w:cs="Times New Roman"/>
          <w:sz w:val="28"/>
          <w:szCs w:val="28"/>
        </w:rPr>
        <w:t xml:space="preserve"> классов и групп казачьей направленности </w:t>
      </w:r>
    </w:p>
    <w:p w:rsidR="00176FB6" w:rsidRPr="003F61E8" w:rsidRDefault="00615435" w:rsidP="007B179A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Краснодарского края</w:t>
      </w:r>
    </w:p>
    <w:p w:rsidR="00615435" w:rsidRDefault="00615435" w:rsidP="00615435">
      <w:pPr>
        <w:pStyle w:val="90"/>
        <w:shd w:val="clear" w:color="auto" w:fill="auto"/>
        <w:spacing w:before="0" w:after="0" w:line="240" w:lineRule="auto"/>
      </w:pPr>
      <w:r>
        <w:rPr>
          <w:rStyle w:val="913pt"/>
          <w:sz w:val="28"/>
          <w:szCs w:val="28"/>
        </w:rPr>
        <w:t xml:space="preserve">2.1. </w:t>
      </w:r>
      <w:r w:rsidR="00176FB6" w:rsidRPr="003B466C">
        <w:rPr>
          <w:rStyle w:val="913pt"/>
          <w:sz w:val="28"/>
          <w:szCs w:val="28"/>
        </w:rPr>
        <w:t>Открытие класса</w:t>
      </w:r>
      <w:r>
        <w:rPr>
          <w:rStyle w:val="913pt"/>
          <w:sz w:val="28"/>
          <w:szCs w:val="28"/>
        </w:rPr>
        <w:t xml:space="preserve"> (группы) казачьей направленности в образовательных организациях Краснодарского края осуществляется по приказу (распоряжению, постановлению) учредителя в соответствии с приказом директора (заведующего, ректора) образовательной организации с согласия</w:t>
      </w:r>
      <w:r w:rsidR="001142AA">
        <w:rPr>
          <w:rStyle w:val="913pt"/>
          <w:sz w:val="28"/>
          <w:szCs w:val="28"/>
        </w:rPr>
        <w:t xml:space="preserve"> </w:t>
      </w:r>
      <w:r w:rsidR="00176FB6" w:rsidRPr="003B466C">
        <w:t>участников образовательного процесса, их инициативе и/или казачьего общества Кубанского казачьего войска.</w:t>
      </w:r>
    </w:p>
    <w:p w:rsidR="00615435" w:rsidRDefault="00615435" w:rsidP="00615435">
      <w:pPr>
        <w:pStyle w:val="90"/>
        <w:shd w:val="clear" w:color="auto" w:fill="auto"/>
        <w:spacing w:before="0" w:after="0" w:line="240" w:lineRule="auto"/>
      </w:pPr>
      <w:r>
        <w:t xml:space="preserve">2.2. </w:t>
      </w:r>
      <w:r w:rsidR="00176FB6" w:rsidRPr="003B466C">
        <w:t xml:space="preserve">Открытие класса (группы) казачьей направленности в образовательных </w:t>
      </w:r>
      <w:r>
        <w:t>организациях</w:t>
      </w:r>
      <w:r w:rsidR="00176FB6" w:rsidRPr="003B466C">
        <w:t xml:space="preserve"> Краснодарского края осуществляется при наличии учебно-методических, материальных, кадровых ресурсов</w:t>
      </w:r>
      <w:r>
        <w:t>.</w:t>
      </w:r>
    </w:p>
    <w:p w:rsidR="00176FB6" w:rsidRDefault="00615435" w:rsidP="00615435">
      <w:pPr>
        <w:pStyle w:val="90"/>
        <w:shd w:val="clear" w:color="auto" w:fill="auto"/>
        <w:spacing w:before="0" w:after="0" w:line="240" w:lineRule="auto"/>
      </w:pPr>
      <w:r>
        <w:t xml:space="preserve">2.3. Комплектование классов и групп казачьей направленности образовательных организаций Краснодарского края </w:t>
      </w:r>
      <w:r w:rsidR="00176FB6" w:rsidRPr="003B466C">
        <w:t xml:space="preserve">осуществляется из числа </w:t>
      </w:r>
      <w:r>
        <w:t>обучающихся</w:t>
      </w:r>
      <w:r w:rsidR="00176FB6" w:rsidRPr="003B466C">
        <w:t xml:space="preserve"> (воспитанников, студентов)</w:t>
      </w:r>
      <w:r>
        <w:t xml:space="preserve"> обоего пола. Прием проводится п</w:t>
      </w:r>
      <w:r w:rsidR="00176FB6" w:rsidRPr="003B466C">
        <w:t xml:space="preserve">о заявлению законных представителей несовершеннолетних </w:t>
      </w:r>
      <w:r>
        <w:t>обучающихся</w:t>
      </w:r>
      <w:r w:rsidR="00176FB6" w:rsidRPr="003B466C">
        <w:t xml:space="preserve"> (воспитанников), заявлению совершеннолетних </w:t>
      </w:r>
      <w:r>
        <w:t>обучающихся</w:t>
      </w:r>
      <w:r w:rsidR="00176FB6" w:rsidRPr="003B466C">
        <w:t xml:space="preserve"> (студентов)</w:t>
      </w:r>
      <w:r>
        <w:t>.</w:t>
      </w:r>
    </w:p>
    <w:p w:rsidR="00615435" w:rsidRDefault="00615435" w:rsidP="00615435">
      <w:pPr>
        <w:pStyle w:val="90"/>
        <w:shd w:val="clear" w:color="auto" w:fill="auto"/>
        <w:spacing w:before="0" w:after="0" w:line="240" w:lineRule="auto"/>
      </w:pPr>
      <w:r>
        <w:t>2.4. Финансирование деятельности классов и групп казачьей направленности в образовательных организациях Краснодарского края, включая финансирование деятельности системы дополнительного образования</w:t>
      </w:r>
      <w:r w:rsidR="007B179A">
        <w:t>, обеспечение формой, дополнительным питанием, может осуществляться за счет средств целевых программ (муниципальных и краевых), средств образовательной организации, казачьих обществ, родителей (законных представителей) обучающихся, добровольных пожертвований, иных источников финансирования, не запрещенных законодательством.</w:t>
      </w:r>
    </w:p>
    <w:p w:rsidR="007B179A" w:rsidRPr="003B466C" w:rsidRDefault="007B179A" w:rsidP="00615435">
      <w:pPr>
        <w:pStyle w:val="90"/>
        <w:shd w:val="clear" w:color="auto" w:fill="auto"/>
        <w:spacing w:before="0" w:after="0" w:line="240" w:lineRule="auto"/>
      </w:pPr>
    </w:p>
    <w:p w:rsidR="007B179A" w:rsidRPr="00AC76C2" w:rsidRDefault="007B179A" w:rsidP="007B179A">
      <w:pPr>
        <w:pStyle w:val="50"/>
        <w:shd w:val="clear" w:color="auto" w:fill="auto"/>
        <w:tabs>
          <w:tab w:val="left" w:pos="1273"/>
        </w:tabs>
        <w:spacing w:line="240" w:lineRule="auto"/>
        <w:ind w:firstLine="0"/>
        <w:jc w:val="center"/>
      </w:pPr>
      <w:r w:rsidRPr="00AC76C2">
        <w:t xml:space="preserve">3. </w:t>
      </w:r>
      <w:r w:rsidR="00176FB6" w:rsidRPr="00AC76C2">
        <w:t>Организация образовательн</w:t>
      </w:r>
      <w:r w:rsidRPr="00AC76C2">
        <w:t xml:space="preserve">ой деятельности </w:t>
      </w:r>
      <w:r w:rsidR="00176FB6" w:rsidRPr="00AC76C2">
        <w:t>в классах и группах</w:t>
      </w:r>
      <w:r w:rsidR="00176FB6" w:rsidRPr="00AC76C2">
        <w:br/>
        <w:t xml:space="preserve">казачьей направленности в образовательных </w:t>
      </w:r>
      <w:r w:rsidRPr="00AC76C2">
        <w:t>организациях</w:t>
      </w:r>
    </w:p>
    <w:p w:rsidR="00176FB6" w:rsidRPr="00AC76C2" w:rsidRDefault="00176FB6" w:rsidP="007B179A">
      <w:pPr>
        <w:pStyle w:val="50"/>
        <w:shd w:val="clear" w:color="auto" w:fill="auto"/>
        <w:tabs>
          <w:tab w:val="left" w:pos="1273"/>
        </w:tabs>
        <w:spacing w:line="240" w:lineRule="auto"/>
        <w:ind w:firstLine="0"/>
        <w:jc w:val="center"/>
      </w:pPr>
      <w:r w:rsidRPr="00AC76C2">
        <w:t>Краснодарского края</w:t>
      </w:r>
    </w:p>
    <w:p w:rsidR="00AC76C2" w:rsidRDefault="00AC76C2" w:rsidP="00AC76C2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>3.1. В дошкольной</w:t>
      </w:r>
      <w:r w:rsidR="00176FB6" w:rsidRPr="003B466C">
        <w:t xml:space="preserve"> образовательно</w:t>
      </w:r>
      <w:r>
        <w:t>йорганизации</w:t>
      </w:r>
      <w:r w:rsidR="00176FB6" w:rsidRPr="003B466C">
        <w:t>, имеюще</w:t>
      </w:r>
      <w:r>
        <w:t>й в своей</w:t>
      </w:r>
      <w:r w:rsidR="00176FB6" w:rsidRPr="003B466C">
        <w:t xml:space="preserve"> структуре группу (группы) казачьей направленности, реализуютс</w:t>
      </w:r>
      <w:r>
        <w:t>я основные программы дошкольной</w:t>
      </w:r>
      <w:r w:rsidR="00176FB6" w:rsidRPr="003B466C">
        <w:t xml:space="preserve"> образовательно</w:t>
      </w:r>
      <w:r>
        <w:t>йорганизации</w:t>
      </w:r>
      <w:r w:rsidR="00176FB6" w:rsidRPr="003B466C">
        <w:t xml:space="preserve">. Могут использоваться </w:t>
      </w:r>
      <w:r w:rsidR="00176FB6" w:rsidRPr="003B466C">
        <w:rPr>
          <w:rStyle w:val="21"/>
          <w:i w:val="0"/>
          <w:sz w:val="28"/>
          <w:szCs w:val="28"/>
        </w:rPr>
        <w:t>дополнительные</w:t>
      </w:r>
      <w:r w:rsidR="00176FB6" w:rsidRPr="003B466C">
        <w:t xml:space="preserve"> программы дошкольного образования на основе историко- культурны</w:t>
      </w:r>
      <w:r>
        <w:t>х традиций кубанскою казачества.</w:t>
      </w:r>
    </w:p>
    <w:p w:rsidR="00AC76C2" w:rsidRDefault="00AC76C2" w:rsidP="00AC76C2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3.2. </w:t>
      </w:r>
      <w:r w:rsidR="00176FB6" w:rsidRPr="003B466C">
        <w:t>В общеобразовательно</w:t>
      </w:r>
      <w:r>
        <w:t>й</w:t>
      </w:r>
      <w:r w:rsidR="004218C5">
        <w:t xml:space="preserve"> </w:t>
      </w:r>
      <w:r>
        <w:t>организации, имеющей</w:t>
      </w:r>
      <w:r w:rsidR="00176FB6" w:rsidRPr="003B466C">
        <w:t xml:space="preserve"> в своей структуре класс(ы) казачьей направленности</w:t>
      </w:r>
      <w:r>
        <w:t>:</w:t>
      </w:r>
    </w:p>
    <w:p w:rsidR="005E73DC" w:rsidRDefault="00AC76C2" w:rsidP="005E73DC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3.2.1. </w:t>
      </w:r>
      <w:r w:rsidR="005E73DC">
        <w:t xml:space="preserve">Основные образовательные программы начального общего, </w:t>
      </w:r>
      <w:r w:rsidR="00176FB6" w:rsidRPr="003B466C">
        <w:t>основно</w:t>
      </w:r>
      <w:r w:rsidR="005E73DC">
        <w:t>го</w:t>
      </w:r>
      <w:r w:rsidR="00176FB6" w:rsidRPr="003B466C">
        <w:t xml:space="preserve"> общего и среднего </w:t>
      </w:r>
      <w:r w:rsidR="005E73DC">
        <w:t>обще</w:t>
      </w:r>
      <w:r w:rsidR="00176FB6" w:rsidRPr="003B466C">
        <w:t>го образования (соответствующие классу (классам) казачьей направлен</w:t>
      </w:r>
      <w:r w:rsidR="005E73DC">
        <w:t>ности) обеспечивают реализацию федеральных государственных образовательных</w:t>
      </w:r>
      <w:r w:rsidR="00176FB6" w:rsidRPr="003B466C">
        <w:t xml:space="preserve"> стандарт</w:t>
      </w:r>
      <w:r w:rsidR="005E73DC">
        <w:t>ов и федерального компонента государственных образовательных стандартов</w:t>
      </w:r>
      <w:r w:rsidR="00176FB6" w:rsidRPr="003B466C">
        <w:t xml:space="preserve"> с учетом образовательныхпотребностей и запросов </w:t>
      </w:r>
      <w:r w:rsidR="005E73DC">
        <w:t>обучающихся</w:t>
      </w:r>
      <w:r w:rsidR="00176FB6" w:rsidRPr="003B466C">
        <w:t xml:space="preserve"> и включаю</w:t>
      </w:r>
      <w:r w:rsidR="005E73DC">
        <w:t>т в себя учебный план, рабочие</w:t>
      </w:r>
      <w:r w:rsidR="00176FB6" w:rsidRPr="003B466C">
        <w:t xml:space="preserve"> программы учебных </w:t>
      </w:r>
      <w:r w:rsidR="005E73DC" w:rsidRPr="003B466C">
        <w:t>предметов,</w:t>
      </w:r>
      <w:r w:rsidR="00176FB6" w:rsidRPr="003B466C">
        <w:t xml:space="preserve">курсов, </w:t>
      </w:r>
      <w:r w:rsidR="005E73DC">
        <w:t xml:space="preserve">дисциплин (модулей), другие </w:t>
      </w:r>
      <w:r w:rsidR="00176FB6" w:rsidRPr="003B466C">
        <w:t xml:space="preserve">материалы, обеспечивающие качество подготовки, а также </w:t>
      </w:r>
      <w:r w:rsidR="00176FB6" w:rsidRPr="003B466C">
        <w:lastRenderedPageBreak/>
        <w:t xml:space="preserve">духовно-нравственное развитие и воспитание </w:t>
      </w:r>
      <w:r w:rsidR="005E73DC">
        <w:t>обучающихся.</w:t>
      </w:r>
    </w:p>
    <w:p w:rsidR="00DB4D72" w:rsidRDefault="005E73DC" w:rsidP="00DB4D72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3.2.2. </w:t>
      </w:r>
      <w:r w:rsidR="00176FB6" w:rsidRPr="003B466C">
        <w:t xml:space="preserve">Дополнительные образовательные программы, целью которых является изучение </w:t>
      </w:r>
      <w:r>
        <w:t>обучающимися</w:t>
      </w:r>
      <w:r w:rsidR="00176FB6" w:rsidRPr="003B466C">
        <w:t xml:space="preserve"> истории и кул</w:t>
      </w:r>
      <w:r>
        <w:t xml:space="preserve">ьтуры казачества, подготовка </w:t>
      </w:r>
      <w:r w:rsidR="00176FB6" w:rsidRPr="003B466C">
        <w:t xml:space="preserve">несовершеннолетних </w:t>
      </w:r>
      <w:r>
        <w:t>г</w:t>
      </w:r>
      <w:r w:rsidR="00176FB6" w:rsidRPr="003B466C">
        <w:t>раждан к сл</w:t>
      </w:r>
      <w:r>
        <w:t xml:space="preserve">ужению Отечеству на гражданском </w:t>
      </w:r>
      <w:r w:rsidR="00176FB6" w:rsidRPr="003B466C">
        <w:t xml:space="preserve">и военном </w:t>
      </w:r>
      <w:r w:rsidR="00176FB6" w:rsidRPr="003B466C">
        <w:rPr>
          <w:rStyle w:val="212pt"/>
          <w:b w:val="0"/>
          <w:sz w:val="28"/>
          <w:szCs w:val="28"/>
        </w:rPr>
        <w:t xml:space="preserve">поприще, несению </w:t>
      </w:r>
      <w:r w:rsidR="00176FB6" w:rsidRPr="003B466C">
        <w:t>государственной службы российского казачества,</w:t>
      </w:r>
      <w:r w:rsidR="004218C5">
        <w:t xml:space="preserve"> </w:t>
      </w:r>
      <w:r w:rsidR="00176FB6" w:rsidRPr="003B466C">
        <w:t>адаптация к жизни в обществе, ведутся и определяются региональными</w:t>
      </w:r>
      <w:r>
        <w:t xml:space="preserve"> п</w:t>
      </w:r>
      <w:r w:rsidR="00176FB6" w:rsidRPr="003B466C">
        <w:t>рограммами учеб</w:t>
      </w:r>
      <w:r>
        <w:t>ных предметов,</w:t>
      </w:r>
      <w:r w:rsidR="00176FB6" w:rsidRPr="003B466C">
        <w:t xml:space="preserve"> курсо</w:t>
      </w:r>
      <w:r>
        <w:t>в, дисциплин</w:t>
      </w:r>
      <w:r w:rsidR="00176FB6" w:rsidRPr="003B466C">
        <w:t xml:space="preserve"> (модулей) и (или) рабочими </w:t>
      </w:r>
      <w:r>
        <w:rPr>
          <w:lang w:bidi="en-US"/>
        </w:rPr>
        <w:t>программами</w:t>
      </w:r>
      <w:r w:rsidR="00176FB6" w:rsidRPr="003B466C">
        <w:t xml:space="preserve">, разрабатываемыми </w:t>
      </w:r>
      <w:r>
        <w:t>образовательными организациями.</w:t>
      </w:r>
    </w:p>
    <w:p w:rsidR="00DB4D72" w:rsidRDefault="00DB4D72" w:rsidP="00DB4D72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3.2.3. </w:t>
      </w:r>
      <w:r w:rsidR="00176FB6" w:rsidRPr="003B466C">
        <w:t xml:space="preserve">Дополнительные образовательные программы, реализуемые и классе казачьей </w:t>
      </w:r>
      <w:r>
        <w:t>направленности, могут включать</w:t>
      </w:r>
      <w:r w:rsidR="00176FB6" w:rsidRPr="003B466C">
        <w:t xml:space="preserve"> рабочие программы учебных</w:t>
      </w:r>
      <w:r>
        <w:t xml:space="preserve"> предметов,</w:t>
      </w:r>
      <w:r w:rsidR="00176FB6" w:rsidRPr="003B466C">
        <w:t xml:space="preserve"> кур</w:t>
      </w:r>
      <w:r>
        <w:t>с</w:t>
      </w:r>
      <w:r w:rsidR="00176FB6" w:rsidRPr="003B466C">
        <w:t>о</w:t>
      </w:r>
      <w:r>
        <w:t>в,</w:t>
      </w:r>
      <w:r w:rsidR="004218C5">
        <w:t xml:space="preserve"> </w:t>
      </w:r>
      <w:r>
        <w:t>дисциплин (модулей),</w:t>
      </w:r>
      <w:r>
        <w:rPr>
          <w:lang w:bidi="en-US"/>
        </w:rPr>
        <w:t>предусматривающие полевые</w:t>
      </w:r>
      <w:r w:rsidR="00176FB6" w:rsidRPr="003B466C">
        <w:t xml:space="preserve"> практические занятия для </w:t>
      </w:r>
      <w:r>
        <w:t>обучающихся 6-8</w:t>
      </w:r>
      <w:r w:rsidR="00176FB6" w:rsidRPr="003B466C">
        <w:t xml:space="preserve"> классо</w:t>
      </w:r>
      <w:r>
        <w:t>в.</w:t>
      </w:r>
    </w:p>
    <w:p w:rsidR="001D403B" w:rsidRDefault="00DB4D72" w:rsidP="001D403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4D72">
        <w:rPr>
          <w:rFonts w:ascii="Times New Roman" w:hAnsi="Times New Roman" w:cs="Times New Roman"/>
          <w:b w:val="0"/>
          <w:sz w:val="28"/>
          <w:szCs w:val="28"/>
        </w:rPr>
        <w:tab/>
      </w:r>
      <w:r w:rsidR="00176FB6"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>с Федеральным законом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28 марта 1998 года № 53-ФЗ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</w:t>
      </w:r>
      <w:r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>О воинск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ой обязанности и военной </w:t>
      </w:r>
      <w:r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>службе»</w:t>
      </w:r>
      <w:r w:rsidR="00176FB6"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действующим законодательством </w:t>
      </w:r>
      <w:r w:rsidR="001D403B">
        <w:rPr>
          <w:rFonts w:ascii="Times New Roman" w:hAnsi="Times New Roman" w:cs="Times New Roman"/>
          <w:b w:val="0"/>
          <w:color w:val="auto"/>
          <w:sz w:val="28"/>
          <w:szCs w:val="28"/>
        </w:rPr>
        <w:t>в области</w:t>
      </w:r>
      <w:r w:rsidR="00176FB6"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обязательной </w:t>
      </w:r>
      <w:r w:rsidR="001D40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подготовки к военной службе, обучающиеся </w:t>
      </w:r>
      <w:r w:rsidR="00176FB6"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>10 класса</w:t>
      </w:r>
      <w:r w:rsidR="001D40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студенты образовательных организаций</w:t>
      </w:r>
      <w:r w:rsidR="00176FB6"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профессионального образования </w:t>
      </w:r>
      <w:r w:rsidR="001D403B">
        <w:rPr>
          <w:rFonts w:ascii="Times New Roman" w:hAnsi="Times New Roman" w:cs="Times New Roman"/>
          <w:b w:val="0"/>
          <w:color w:val="auto"/>
          <w:sz w:val="28"/>
          <w:szCs w:val="28"/>
        </w:rPr>
        <w:t>в мае-июн</w:t>
      </w:r>
      <w:r w:rsidR="00176FB6" w:rsidRPr="00DB4D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проходят ежегодные учебные сборы на базе воинских частей, </w:t>
      </w:r>
      <w:r w:rsidR="00176FB6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>оборонно-спортивных н иных лагерей</w:t>
      </w:r>
      <w:r w:rsidR="001D403B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B466C" w:rsidRDefault="001D403B" w:rsidP="009B5AF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3.2.4. </w:t>
      </w:r>
      <w:r w:rsidR="003B466C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Реализация казачьей сос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тавляющей в классе каза</w:t>
      </w:r>
      <w:r w:rsidR="003B466C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>чьей напра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B466C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>ле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3B466C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>ност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3B466C" w:rsidRPr="001D40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предполагается через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B5AF4" w:rsidRDefault="009B5AF4" w:rsidP="009B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преподавание предметов, курсов, дисциплин (модулей), обеспечивающих содержание образования казачьего класса на основе историко-культурных ценностей казачества, физкультурно-спортивной и военно-патриотической направленности;</w:t>
      </w:r>
    </w:p>
    <w:p w:rsidR="009B5AF4" w:rsidRDefault="009B5AF4" w:rsidP="009B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преподавание курсов внеурочной деятельности федерального государственного образовательного стандарта;</w:t>
      </w:r>
    </w:p>
    <w:p w:rsidR="009B5AF4" w:rsidRDefault="009B5AF4" w:rsidP="009B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детских общественных объединений;</w:t>
      </w:r>
    </w:p>
    <w:p w:rsidR="009B5AF4" w:rsidRDefault="009B5AF4" w:rsidP="009B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систему дополнительного образования;</w:t>
      </w:r>
    </w:p>
    <w:p w:rsidR="009B5AF4" w:rsidRDefault="009B5AF4" w:rsidP="009B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систему воспитательной работы, направленной на возрождение, сохранение и развитие духовных, исторических и военно-патриотических</w:t>
      </w:r>
      <w:r w:rsidR="004C4E63">
        <w:rPr>
          <w:rFonts w:ascii="Times New Roman" w:hAnsi="Times New Roman" w:cs="Times New Roman"/>
          <w:sz w:val="28"/>
          <w:szCs w:val="28"/>
        </w:rPr>
        <w:t xml:space="preserve"> традиций кубанского казачества.</w:t>
      </w:r>
    </w:p>
    <w:p w:rsidR="004C4E63" w:rsidRDefault="009B5AF4" w:rsidP="004C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E63">
        <w:rPr>
          <w:rFonts w:ascii="Times New Roman" w:hAnsi="Times New Roman" w:cs="Times New Roman"/>
          <w:sz w:val="28"/>
          <w:szCs w:val="28"/>
        </w:rPr>
        <w:t>оспи</w:t>
      </w:r>
      <w:r w:rsidR="003B466C" w:rsidRPr="009B5AF4">
        <w:rPr>
          <w:rFonts w:ascii="Times New Roman" w:hAnsi="Times New Roman" w:cs="Times New Roman"/>
          <w:sz w:val="28"/>
          <w:szCs w:val="28"/>
        </w:rPr>
        <w:t>татель</w:t>
      </w:r>
      <w:r w:rsidR="004C4E63">
        <w:rPr>
          <w:rFonts w:ascii="Times New Roman" w:hAnsi="Times New Roman" w:cs="Times New Roman"/>
          <w:sz w:val="28"/>
          <w:szCs w:val="28"/>
        </w:rPr>
        <w:t>н</w:t>
      </w:r>
      <w:r w:rsidR="003B466C" w:rsidRPr="009B5AF4">
        <w:rPr>
          <w:rFonts w:ascii="Times New Roman" w:hAnsi="Times New Roman" w:cs="Times New Roman"/>
          <w:sz w:val="28"/>
          <w:szCs w:val="28"/>
        </w:rPr>
        <w:t>ая работа в общеобразовательно</w:t>
      </w:r>
      <w:r w:rsidR="004C4E63">
        <w:rPr>
          <w:rFonts w:ascii="Times New Roman" w:hAnsi="Times New Roman" w:cs="Times New Roman"/>
          <w:sz w:val="28"/>
          <w:szCs w:val="28"/>
        </w:rPr>
        <w:t>й</w:t>
      </w:r>
      <w:r w:rsidR="001142AA">
        <w:rPr>
          <w:rFonts w:ascii="Times New Roman" w:hAnsi="Times New Roman" w:cs="Times New Roman"/>
          <w:sz w:val="28"/>
          <w:szCs w:val="28"/>
        </w:rPr>
        <w:t xml:space="preserve">  </w:t>
      </w:r>
      <w:r w:rsidR="004C4E63">
        <w:rPr>
          <w:rFonts w:ascii="Times New Roman" w:hAnsi="Times New Roman" w:cs="Times New Roman"/>
          <w:sz w:val="28"/>
          <w:szCs w:val="28"/>
        </w:rPr>
        <w:t>организации, имеющей</w:t>
      </w:r>
      <w:r w:rsidR="003B466C" w:rsidRPr="009B5AF4">
        <w:rPr>
          <w:rFonts w:ascii="Times New Roman" w:hAnsi="Times New Roman" w:cs="Times New Roman"/>
          <w:sz w:val="28"/>
          <w:szCs w:val="28"/>
        </w:rPr>
        <w:t xml:space="preserve"> в своей</w:t>
      </w:r>
      <w:r w:rsidR="003B466C" w:rsidRPr="001D403B">
        <w:rPr>
          <w:rFonts w:ascii="Times New Roman" w:hAnsi="Times New Roman" w:cs="Times New Roman"/>
          <w:sz w:val="28"/>
          <w:szCs w:val="28"/>
        </w:rPr>
        <w:t xml:space="preserve"> структуре класс(ы) казачьей направленности, является </w:t>
      </w:r>
      <w:r w:rsidR="004C4E63">
        <w:rPr>
          <w:rFonts w:ascii="Times New Roman" w:hAnsi="Times New Roman" w:cs="Times New Roman"/>
          <w:sz w:val="28"/>
          <w:szCs w:val="28"/>
        </w:rPr>
        <w:t>частью образовательной деятельности</w:t>
      </w:r>
      <w:r w:rsidR="003B466C" w:rsidRPr="001D403B">
        <w:rPr>
          <w:rFonts w:ascii="Times New Roman" w:hAnsi="Times New Roman" w:cs="Times New Roman"/>
          <w:sz w:val="28"/>
          <w:szCs w:val="28"/>
        </w:rPr>
        <w:t xml:space="preserve"> и одним из осно</w:t>
      </w:r>
      <w:r w:rsidR="004C4E63">
        <w:rPr>
          <w:rFonts w:ascii="Times New Roman" w:hAnsi="Times New Roman" w:cs="Times New Roman"/>
          <w:sz w:val="28"/>
          <w:szCs w:val="28"/>
        </w:rPr>
        <w:t>вных видом деятельности казачьего класса.</w:t>
      </w:r>
    </w:p>
    <w:p w:rsidR="002A5EF1" w:rsidRDefault="004C4E63" w:rsidP="002A5EF1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3.3. В</w:t>
      </w:r>
      <w:r w:rsidR="001142AA">
        <w:rPr>
          <w:sz w:val="28"/>
          <w:szCs w:val="28"/>
        </w:rPr>
        <w:t xml:space="preserve"> </w:t>
      </w:r>
      <w:r w:rsidR="002A5EF1">
        <w:rPr>
          <w:sz w:val="28"/>
          <w:szCs w:val="28"/>
        </w:rPr>
        <w:t>организациях</w:t>
      </w:r>
      <w:r w:rsidR="003B466C" w:rsidRPr="003B466C">
        <w:rPr>
          <w:sz w:val="28"/>
          <w:szCs w:val="28"/>
        </w:rPr>
        <w:t xml:space="preserve"> дополнительного образования детей реализация</w:t>
      </w:r>
      <w:r w:rsidR="001142AA">
        <w:rPr>
          <w:sz w:val="28"/>
          <w:szCs w:val="28"/>
        </w:rPr>
        <w:t xml:space="preserve"> </w:t>
      </w:r>
      <w:r w:rsidR="003B466C" w:rsidRPr="003B466C">
        <w:rPr>
          <w:sz w:val="28"/>
          <w:szCs w:val="28"/>
        </w:rPr>
        <w:t>казачье</w:t>
      </w:r>
      <w:r w:rsidR="002A5EF1">
        <w:rPr>
          <w:sz w:val="28"/>
          <w:szCs w:val="28"/>
        </w:rPr>
        <w:t>й</w:t>
      </w:r>
      <w:r w:rsidR="003B466C" w:rsidRPr="003B466C">
        <w:rPr>
          <w:sz w:val="28"/>
          <w:szCs w:val="28"/>
        </w:rPr>
        <w:t xml:space="preserve"> составляющей </w:t>
      </w:r>
      <w:r w:rsidR="002A5EF1">
        <w:rPr>
          <w:sz w:val="28"/>
          <w:szCs w:val="28"/>
        </w:rPr>
        <w:t>в группе</w:t>
      </w:r>
      <w:r w:rsidR="003B466C" w:rsidRPr="003B466C">
        <w:rPr>
          <w:sz w:val="28"/>
          <w:szCs w:val="28"/>
        </w:rPr>
        <w:t xml:space="preserve"> казачьей направленности предполагается</w:t>
      </w:r>
      <w:r w:rsidR="001142AA">
        <w:rPr>
          <w:sz w:val="28"/>
          <w:szCs w:val="28"/>
        </w:rPr>
        <w:t xml:space="preserve"> </w:t>
      </w:r>
      <w:r w:rsidR="002A5EF1" w:rsidRPr="002A5EF1">
        <w:rPr>
          <w:sz w:val="28"/>
          <w:szCs w:val="28"/>
        </w:rPr>
        <w:t>через</w:t>
      </w:r>
      <w:r w:rsidR="002A5EF1">
        <w:rPr>
          <w:sz w:val="28"/>
          <w:szCs w:val="28"/>
        </w:rPr>
        <w:t>:</w:t>
      </w:r>
    </w:p>
    <w:p w:rsidR="003B466C" w:rsidRPr="003B466C" w:rsidRDefault="002A5EF1" w:rsidP="002A5EF1">
      <w:pPr>
        <w:pStyle w:val="20"/>
        <w:shd w:val="clear" w:color="auto" w:fill="auto"/>
        <w:tabs>
          <w:tab w:val="left" w:pos="709"/>
        </w:tabs>
        <w:spacing w:before="0" w:after="0" w:line="240" w:lineRule="auto"/>
      </w:pPr>
      <w:r>
        <w:rPr>
          <w:sz w:val="28"/>
          <w:szCs w:val="28"/>
        </w:rPr>
        <w:tab/>
        <w:t xml:space="preserve">- </w:t>
      </w:r>
      <w:r w:rsidR="00231823">
        <w:rPr>
          <w:sz w:val="28"/>
          <w:szCs w:val="28"/>
        </w:rPr>
        <w:t>ведение в рамках дополнительного</w:t>
      </w:r>
      <w:r w:rsidR="003B466C" w:rsidRPr="002A5EF1">
        <w:rPr>
          <w:sz w:val="28"/>
          <w:szCs w:val="28"/>
        </w:rPr>
        <w:t xml:space="preserve"> образования курсов, предметов, дисциплин (модулей), обеспечивающих содержание обр</w:t>
      </w:r>
      <w:r>
        <w:rPr>
          <w:sz w:val="28"/>
          <w:szCs w:val="28"/>
        </w:rPr>
        <w:t xml:space="preserve">азования казачьей группы </w:t>
      </w:r>
      <w:r w:rsidR="003B466C" w:rsidRPr="002A5EF1">
        <w:rPr>
          <w:sz w:val="28"/>
          <w:szCs w:val="28"/>
        </w:rPr>
        <w:t xml:space="preserve">на основе историко-культурных ценностей казачества, </w:t>
      </w:r>
      <w:r>
        <w:rPr>
          <w:sz w:val="28"/>
          <w:szCs w:val="28"/>
        </w:rPr>
        <w:t>физкультурно-спортивной и военно-патриотической направленности;</w:t>
      </w:r>
    </w:p>
    <w:p w:rsidR="002A5EF1" w:rsidRDefault="002A5EF1" w:rsidP="002A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детских общественных объединений;</w:t>
      </w:r>
    </w:p>
    <w:p w:rsidR="002A5EF1" w:rsidRDefault="002A5EF1" w:rsidP="002A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 воспитательной работы, направленной на возрождение, сохранение и развитие духовных, исторических и военно-патриотических традиций кубанского казачества.</w:t>
      </w:r>
    </w:p>
    <w:p w:rsidR="003B466C" w:rsidRPr="002A5EF1" w:rsidRDefault="002A5EF1" w:rsidP="002A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B466C" w:rsidRPr="002A5E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3B466C" w:rsidRPr="002A5EF1">
        <w:rPr>
          <w:rFonts w:ascii="Times New Roman" w:hAnsi="Times New Roman" w:cs="Times New Roman"/>
          <w:sz w:val="28"/>
          <w:szCs w:val="28"/>
        </w:rPr>
        <w:t xml:space="preserve">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3B466C" w:rsidRPr="002A5EF1">
        <w:rPr>
          <w:rFonts w:ascii="Times New Roman" w:hAnsi="Times New Roman" w:cs="Times New Roman"/>
          <w:sz w:val="28"/>
          <w:szCs w:val="28"/>
        </w:rPr>
        <w:t xml:space="preserve">реализация казачьей составляющей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3B466C" w:rsidRPr="002A5EF1">
        <w:rPr>
          <w:rFonts w:ascii="Times New Roman" w:hAnsi="Times New Roman" w:cs="Times New Roman"/>
          <w:sz w:val="28"/>
          <w:szCs w:val="28"/>
        </w:rPr>
        <w:t xml:space="preserve"> казачьей направленности предполагается через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66C" w:rsidRPr="002A5EF1" w:rsidRDefault="003B466C" w:rsidP="003B466C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240" w:lineRule="auto"/>
        <w:ind w:firstLine="600"/>
        <w:rPr>
          <w:sz w:val="28"/>
          <w:szCs w:val="28"/>
        </w:rPr>
      </w:pPr>
      <w:r w:rsidRPr="002A5EF1">
        <w:rPr>
          <w:sz w:val="28"/>
          <w:szCs w:val="28"/>
        </w:rPr>
        <w:t>преподавание специальных курсов по истории и культуре кубанского</w:t>
      </w:r>
      <w:r w:rsidR="002A5EF1">
        <w:rPr>
          <w:sz w:val="28"/>
          <w:szCs w:val="28"/>
        </w:rPr>
        <w:t xml:space="preserve"> казачества;</w:t>
      </w:r>
    </w:p>
    <w:p w:rsidR="003B466C" w:rsidRPr="003B466C" w:rsidRDefault="003B466C" w:rsidP="003B466C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240" w:lineRule="auto"/>
        <w:ind w:firstLine="600"/>
        <w:rPr>
          <w:sz w:val="28"/>
          <w:szCs w:val="28"/>
        </w:rPr>
      </w:pPr>
      <w:r w:rsidRPr="003B466C">
        <w:rPr>
          <w:sz w:val="28"/>
          <w:szCs w:val="28"/>
        </w:rPr>
        <w:t>о</w:t>
      </w:r>
      <w:r w:rsidR="002A5EF1">
        <w:rPr>
          <w:sz w:val="28"/>
          <w:szCs w:val="28"/>
        </w:rPr>
        <w:t>рганизацию по желанию студентов</w:t>
      </w:r>
      <w:r w:rsidRPr="003B466C">
        <w:rPr>
          <w:sz w:val="28"/>
          <w:szCs w:val="28"/>
        </w:rPr>
        <w:t xml:space="preserve"> в каникулярное время военно-спортивных лагерей для дополнительного изучения военно-прикладных</w:t>
      </w:r>
      <w:r w:rsidR="002A5EF1">
        <w:rPr>
          <w:sz w:val="28"/>
          <w:szCs w:val="28"/>
        </w:rPr>
        <w:t xml:space="preserve"> дисциплин;</w:t>
      </w:r>
    </w:p>
    <w:p w:rsidR="002A5EF1" w:rsidRDefault="002A5EF1" w:rsidP="002A5E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- </w:t>
      </w:r>
      <w:r w:rsidR="003B466C" w:rsidRPr="003B466C">
        <w:t>ор</w:t>
      </w:r>
      <w:r>
        <w:t>ганизацию системы воспитательной</w:t>
      </w:r>
      <w:r w:rsidR="003B466C" w:rsidRPr="003B466C">
        <w:t xml:space="preserve"> работы, направленной на возрождение, сохранение и развитие духовных, исторических и военно-патриотических традиций кубанского казачества</w:t>
      </w:r>
      <w:r>
        <w:t>.</w:t>
      </w:r>
    </w:p>
    <w:p w:rsidR="00A215F1" w:rsidRDefault="002A5E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>3.5. Учащиеся клас</w:t>
      </w:r>
      <w:r w:rsidR="003B466C" w:rsidRPr="003B466C">
        <w:t>са (группы) казачьей направленности могут принимать участие во всех спортивных, культурно-массовых и патриотических мероприятиях, проводимых казачьими обществами Кубанского казачьего</w:t>
      </w:r>
      <w:r w:rsidR="00A215F1">
        <w:t xml:space="preserve"> войска.</w:t>
      </w:r>
    </w:p>
    <w:p w:rsidR="00A215F1" w:rsidRDefault="00A215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3.6. </w:t>
      </w:r>
      <w:r w:rsidR="003B466C" w:rsidRPr="003B466C">
        <w:t>Образовательно</w:t>
      </w:r>
      <w:r>
        <w:t>й</w:t>
      </w:r>
      <w:r w:rsidR="001142AA">
        <w:t xml:space="preserve"> </w:t>
      </w:r>
      <w:r>
        <w:t>организации</w:t>
      </w:r>
      <w:r w:rsidR="003B466C" w:rsidRPr="003B466C">
        <w:t xml:space="preserve"> в установленном порядке может быт</w:t>
      </w:r>
      <w:r>
        <w:t>ь присвоен региональный статуе «казачья</w:t>
      </w:r>
      <w:r w:rsidR="003B466C" w:rsidRPr="003B466C">
        <w:t xml:space="preserve"> о</w:t>
      </w:r>
      <w:r>
        <w:t>бразовательная</w:t>
      </w:r>
      <w:r w:rsidR="001142AA">
        <w:t xml:space="preserve"> </w:t>
      </w:r>
      <w:r>
        <w:t>организация»</w:t>
      </w:r>
      <w:r w:rsidR="003B466C" w:rsidRPr="003B466C">
        <w:t xml:space="preserve"> при наличии и выполнении следующих условий</w:t>
      </w:r>
      <w:r>
        <w:t>:</w:t>
      </w:r>
    </w:p>
    <w:p w:rsidR="00A215F1" w:rsidRDefault="00A215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- </w:t>
      </w:r>
      <w:r w:rsidR="003B466C" w:rsidRPr="003B466C">
        <w:t>наличие образовательного спроса и за</w:t>
      </w:r>
      <w:r>
        <w:t>каза участников образовательнойдеятельности, инициативы и</w:t>
      </w:r>
      <w:r w:rsidR="003B466C" w:rsidRPr="003B466C">
        <w:t xml:space="preserve"> заинтересованности </w:t>
      </w:r>
      <w:r>
        <w:t>обучающихся</w:t>
      </w:r>
      <w:r w:rsidR="003B466C" w:rsidRPr="003B466C">
        <w:t>, педагогов, родителей, казачьего общества, муниципального органа уп</w:t>
      </w:r>
      <w:r>
        <w:t>равления образованием в открытии</w:t>
      </w:r>
      <w:r w:rsidR="003B466C" w:rsidRPr="003B466C">
        <w:t xml:space="preserve"> казачье</w:t>
      </w:r>
      <w:r>
        <w:t>й</w:t>
      </w:r>
      <w:r w:rsidR="003B466C" w:rsidRPr="003B466C">
        <w:t xml:space="preserve"> образова</w:t>
      </w:r>
      <w:r>
        <w:t>тельнойорганизации;</w:t>
      </w:r>
    </w:p>
    <w:p w:rsidR="00A215F1" w:rsidRDefault="00A215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>- наличие в образовательнойорганизации 50</w:t>
      </w:r>
      <w:r w:rsidR="003B466C" w:rsidRPr="003B466C">
        <w:rPr>
          <w:rStyle w:val="21"/>
          <w:i w:val="0"/>
          <w:sz w:val="28"/>
          <w:szCs w:val="28"/>
        </w:rPr>
        <w:t>%</w:t>
      </w:r>
      <w:r>
        <w:t xml:space="preserve"> и более классов, групп казачьей направле</w:t>
      </w:r>
      <w:r w:rsidR="003B466C" w:rsidRPr="003B466C">
        <w:t>н</w:t>
      </w:r>
      <w:r>
        <w:t>н</w:t>
      </w:r>
      <w:r w:rsidR="003B466C" w:rsidRPr="003B466C">
        <w:t>ости</w:t>
      </w:r>
      <w:r>
        <w:t>;</w:t>
      </w:r>
    </w:p>
    <w:p w:rsidR="00A215F1" w:rsidRDefault="00A215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>- наличие в прог</w:t>
      </w:r>
      <w:r w:rsidR="003B466C" w:rsidRPr="003B466C">
        <w:t xml:space="preserve">рамме развития </w:t>
      </w:r>
      <w:r>
        <w:t>организации</w:t>
      </w:r>
      <w:r w:rsidR="003B466C" w:rsidRPr="003B466C">
        <w:t>, учебном, календарном планах, программах, расписании занятий в системе</w:t>
      </w:r>
      <w:r>
        <w:t xml:space="preserve"> курсов внеурочной деятельности и</w:t>
      </w:r>
      <w:r w:rsidR="003B466C" w:rsidRPr="003B466C">
        <w:t xml:space="preserve"> дополнительного образования дисциплин, составляющих содержание образования казачьей направленности: кубановедение, основы православной культуры, история кубанского казачества, традиционная культура кубанского казачества («Фольклор кубанского казачества», «Декоративно-прикладное искусство кубанского казачества»),</w:t>
      </w:r>
      <w:r>
        <w:t xml:space="preserve"> военно-спортивные дисциплины; в</w:t>
      </w:r>
      <w:r w:rsidR="003B466C" w:rsidRPr="003B466C">
        <w:t xml:space="preserve"> программах дошкольного образования этнокультурной, культурологической, физкультурно-оздоровительной, художеств</w:t>
      </w:r>
      <w:r>
        <w:t>енно-эстетической составляющей н</w:t>
      </w:r>
      <w:r w:rsidR="003B466C" w:rsidRPr="003B466C">
        <w:t>а основе историко-культурных ценностей и традиций кубанского казачества</w:t>
      </w:r>
      <w:r>
        <w:t>;</w:t>
      </w:r>
    </w:p>
    <w:p w:rsidR="003B466C" w:rsidRPr="003B466C" w:rsidRDefault="00A215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- </w:t>
      </w:r>
      <w:r w:rsidR="003B466C" w:rsidRPr="003B466C">
        <w:t xml:space="preserve">реализация деятельности </w:t>
      </w:r>
      <w:r w:rsidR="003B466C" w:rsidRPr="003B466C">
        <w:rPr>
          <w:rStyle w:val="21"/>
          <w:i w:val="0"/>
          <w:sz w:val="28"/>
          <w:szCs w:val="28"/>
        </w:rPr>
        <w:t>по</w:t>
      </w:r>
      <w:r w:rsidR="003B466C" w:rsidRPr="003B466C">
        <w:t xml:space="preserve"> формированию личности </w:t>
      </w:r>
      <w:r>
        <w:t>обучающихся</w:t>
      </w:r>
      <w:r w:rsidR="003B466C" w:rsidRPr="003B466C">
        <w:t xml:space="preserve"> и традициях кубанскою казачества через:</w:t>
      </w:r>
    </w:p>
    <w:p w:rsidR="003B466C" w:rsidRPr="003B466C" w:rsidRDefault="00A215F1" w:rsidP="003B466C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систему воспитательной работ</w:t>
      </w:r>
      <w:r w:rsidR="003B466C" w:rsidRPr="003B466C">
        <w:rPr>
          <w:sz w:val="28"/>
          <w:szCs w:val="28"/>
        </w:rPr>
        <w:t>ы;</w:t>
      </w:r>
    </w:p>
    <w:p w:rsidR="003B466C" w:rsidRPr="003B466C" w:rsidRDefault="003B466C" w:rsidP="003B466C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3B466C">
        <w:rPr>
          <w:sz w:val="28"/>
          <w:szCs w:val="28"/>
        </w:rPr>
        <w:t>деятельность общественных организаций и объединений;</w:t>
      </w:r>
    </w:p>
    <w:p w:rsidR="003B466C" w:rsidRPr="003B466C" w:rsidRDefault="003B466C" w:rsidP="003B466C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3B466C">
        <w:rPr>
          <w:sz w:val="28"/>
          <w:szCs w:val="28"/>
        </w:rPr>
        <w:t>использование традиций кубанского казачества в деятельности образовательно</w:t>
      </w:r>
      <w:r w:rsidR="00A215F1">
        <w:rPr>
          <w:sz w:val="28"/>
          <w:szCs w:val="28"/>
        </w:rPr>
        <w:t>й организации</w:t>
      </w:r>
      <w:r w:rsidRPr="003B466C">
        <w:rPr>
          <w:sz w:val="28"/>
          <w:szCs w:val="28"/>
        </w:rPr>
        <w:t>;</w:t>
      </w:r>
    </w:p>
    <w:p w:rsidR="00A215F1" w:rsidRDefault="003B466C" w:rsidP="00A215F1">
      <w:pPr>
        <w:pStyle w:val="20"/>
        <w:shd w:val="clear" w:color="auto" w:fill="auto"/>
        <w:spacing w:before="0" w:after="0" w:line="240" w:lineRule="auto"/>
        <w:ind w:firstLine="760"/>
      </w:pPr>
      <w:r w:rsidRPr="003B466C">
        <w:rPr>
          <w:sz w:val="28"/>
          <w:szCs w:val="28"/>
        </w:rPr>
        <w:lastRenderedPageBreak/>
        <w:t>целостную образовательную среду образовательно</w:t>
      </w:r>
      <w:r w:rsidR="00A215F1">
        <w:rPr>
          <w:sz w:val="28"/>
          <w:szCs w:val="28"/>
        </w:rPr>
        <w:t>й организации</w:t>
      </w:r>
      <w:r w:rsidRPr="003B466C">
        <w:rPr>
          <w:sz w:val="28"/>
          <w:szCs w:val="28"/>
        </w:rPr>
        <w:t>, способствующую становлению личности кубанского казака, казачки в рамках</w:t>
      </w:r>
      <w:r w:rsidRPr="003B466C">
        <w:t>исторически сложившихся традиций и современных условий, требований</w:t>
      </w:r>
      <w:r w:rsidR="00A215F1">
        <w:t>;</w:t>
      </w:r>
    </w:p>
    <w:p w:rsidR="00A215F1" w:rsidRDefault="00A215F1" w:rsidP="00A215F1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A215F1">
        <w:rPr>
          <w:sz w:val="28"/>
          <w:szCs w:val="28"/>
        </w:rPr>
        <w:t xml:space="preserve">- </w:t>
      </w:r>
      <w:r w:rsidR="003B466C" w:rsidRPr="00A215F1">
        <w:rPr>
          <w:sz w:val="28"/>
          <w:szCs w:val="28"/>
        </w:rPr>
        <w:t>наличие материально-технической, учебно-методической, кадровой базы, необходимой для реализации образо</w:t>
      </w:r>
      <w:r>
        <w:rPr>
          <w:sz w:val="28"/>
          <w:szCs w:val="28"/>
        </w:rPr>
        <w:t>вате</w:t>
      </w:r>
      <w:r w:rsidR="003B466C" w:rsidRPr="00A215F1">
        <w:rPr>
          <w:sz w:val="28"/>
          <w:szCs w:val="28"/>
        </w:rPr>
        <w:t>льных программ казачьей направленности</w:t>
      </w:r>
      <w:r>
        <w:rPr>
          <w:sz w:val="28"/>
          <w:szCs w:val="28"/>
        </w:rPr>
        <w:t>;</w:t>
      </w:r>
    </w:p>
    <w:p w:rsidR="003B466C" w:rsidRPr="00A215F1" w:rsidRDefault="00A215F1" w:rsidP="00A215F1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- э</w:t>
      </w:r>
      <w:r w:rsidR="003B466C" w:rsidRPr="00A215F1">
        <w:rPr>
          <w:sz w:val="28"/>
          <w:szCs w:val="28"/>
        </w:rPr>
        <w:t xml:space="preserve">ффективное управление </w:t>
      </w:r>
      <w:r>
        <w:rPr>
          <w:sz w:val="28"/>
          <w:szCs w:val="28"/>
        </w:rPr>
        <w:t>деятельностью классов, групп каза</w:t>
      </w:r>
      <w:r w:rsidR="003B466C" w:rsidRPr="00A215F1">
        <w:rPr>
          <w:sz w:val="28"/>
          <w:szCs w:val="28"/>
        </w:rPr>
        <w:t>чьей направленности</w:t>
      </w:r>
      <w:r>
        <w:rPr>
          <w:sz w:val="28"/>
          <w:szCs w:val="28"/>
        </w:rPr>
        <w:t>.</w:t>
      </w:r>
    </w:p>
    <w:p w:rsidR="003B466C" w:rsidRPr="003B466C" w:rsidRDefault="00A215F1" w:rsidP="00A215F1">
      <w:pPr>
        <w:pStyle w:val="50"/>
        <w:shd w:val="clear" w:color="auto" w:fill="auto"/>
        <w:tabs>
          <w:tab w:val="left" w:pos="709"/>
        </w:tabs>
        <w:spacing w:line="240" w:lineRule="auto"/>
        <w:ind w:firstLine="0"/>
      </w:pPr>
      <w:r>
        <w:tab/>
        <w:t xml:space="preserve">3.7. </w:t>
      </w:r>
      <w:r w:rsidR="003B466C" w:rsidRPr="00A215F1">
        <w:t>Реги</w:t>
      </w:r>
      <w:r>
        <w:t>ональный статус «</w:t>
      </w:r>
      <w:r w:rsidR="003B466C" w:rsidRPr="00A215F1">
        <w:t>казачь</w:t>
      </w:r>
      <w:r>
        <w:t>я</w:t>
      </w:r>
      <w:r w:rsidR="003B466C" w:rsidRPr="00A215F1">
        <w:t xml:space="preserve"> образовательн</w:t>
      </w:r>
      <w:r>
        <w:t>аяорганизация»</w:t>
      </w:r>
      <w:r w:rsidR="001142AA">
        <w:t xml:space="preserve"> </w:t>
      </w:r>
      <w:r w:rsidR="003B466C" w:rsidRPr="00231823">
        <w:rPr>
          <w:highlight w:val="lightGray"/>
        </w:rPr>
        <w:t>присваивается совместным приказом администрации Краснодарского края и</w:t>
      </w:r>
      <w:r w:rsidR="001142AA">
        <w:t xml:space="preserve"> </w:t>
      </w:r>
      <w:r>
        <w:t>министерства</w:t>
      </w:r>
      <w:r w:rsidR="003B466C" w:rsidRPr="003B466C">
        <w:t xml:space="preserve"> образования</w:t>
      </w:r>
      <w:r>
        <w:t xml:space="preserve">, </w:t>
      </w:r>
      <w:r w:rsidR="003B466C" w:rsidRPr="003B466C">
        <w:t>науки</w:t>
      </w:r>
      <w:r>
        <w:t xml:space="preserve"> и молодежной политики Краснодарского края и дает</w:t>
      </w:r>
      <w:r w:rsidR="003B466C" w:rsidRPr="003B466C">
        <w:t xml:space="preserve"> право на первоочередное получение учебно-методической литературы по истории </w:t>
      </w:r>
      <w:r w:rsidR="003B466C" w:rsidRPr="003B466C">
        <w:rPr>
          <w:rStyle w:val="21"/>
          <w:i w:val="0"/>
          <w:sz w:val="28"/>
          <w:szCs w:val="28"/>
        </w:rPr>
        <w:t xml:space="preserve">и </w:t>
      </w:r>
      <w:r w:rsidR="003B466C" w:rsidRPr="003B466C">
        <w:t>культуре каза</w:t>
      </w:r>
      <w:bookmarkStart w:id="1" w:name="_GoBack"/>
      <w:bookmarkEnd w:id="1"/>
      <w:r w:rsidR="003B466C" w:rsidRPr="003B466C">
        <w:t>чества, военной, спортивной, патриотической тематике, приобретенной за счет средств краевого бюджета, на развитие образовательно</w:t>
      </w:r>
      <w:r w:rsidR="00231823">
        <w:t>й организации</w:t>
      </w:r>
      <w:r w:rsidR="003B466C" w:rsidRPr="003B466C">
        <w:t xml:space="preserve"> за счет включения в соответствующие муниципальные и краевые целевые программы, участие в казачьих мероприятиях различного уровня</w:t>
      </w:r>
      <w:r w:rsidR="00231823">
        <w:t>.</w:t>
      </w:r>
    </w:p>
    <w:p w:rsidR="00176FB6" w:rsidRPr="003B466C" w:rsidRDefault="00176FB6" w:rsidP="003B466C">
      <w:pPr>
        <w:pStyle w:val="20"/>
        <w:shd w:val="clear" w:color="auto" w:fill="auto"/>
        <w:tabs>
          <w:tab w:val="left" w:pos="1110"/>
        </w:tabs>
        <w:spacing w:before="0" w:after="0" w:line="240" w:lineRule="auto"/>
        <w:rPr>
          <w:sz w:val="28"/>
          <w:szCs w:val="28"/>
        </w:rPr>
      </w:pPr>
    </w:p>
    <w:p w:rsidR="00176FB6" w:rsidRDefault="00176FB6" w:rsidP="00176FB6">
      <w:pPr>
        <w:pStyle w:val="20"/>
        <w:shd w:val="clear" w:color="auto" w:fill="auto"/>
        <w:spacing w:before="0" w:after="148" w:line="260" w:lineRule="exact"/>
        <w:jc w:val="left"/>
      </w:pPr>
    </w:p>
    <w:p w:rsidR="00D736B0" w:rsidRDefault="00D736B0"/>
    <w:sectPr w:rsidR="00D736B0" w:rsidSect="002717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79" w:rsidRDefault="00640779" w:rsidP="00271729">
      <w:pPr>
        <w:spacing w:after="0" w:line="240" w:lineRule="auto"/>
      </w:pPr>
      <w:r>
        <w:separator/>
      </w:r>
    </w:p>
  </w:endnote>
  <w:endnote w:type="continuationSeparator" w:id="1">
    <w:p w:rsidR="00640779" w:rsidRDefault="00640779" w:rsidP="0027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79" w:rsidRDefault="00640779" w:rsidP="00271729">
      <w:pPr>
        <w:spacing w:after="0" w:line="240" w:lineRule="auto"/>
      </w:pPr>
      <w:r>
        <w:separator/>
      </w:r>
    </w:p>
  </w:footnote>
  <w:footnote w:type="continuationSeparator" w:id="1">
    <w:p w:rsidR="00640779" w:rsidRDefault="00640779" w:rsidP="0027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655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1729" w:rsidRPr="009B5AF4" w:rsidRDefault="00714F57">
        <w:pPr>
          <w:pStyle w:val="a3"/>
          <w:jc w:val="center"/>
          <w:rPr>
            <w:rFonts w:ascii="Times New Roman" w:hAnsi="Times New Roman" w:cs="Times New Roman"/>
          </w:rPr>
        </w:pPr>
        <w:r w:rsidRPr="009B5AF4">
          <w:rPr>
            <w:rFonts w:ascii="Times New Roman" w:hAnsi="Times New Roman" w:cs="Times New Roman"/>
          </w:rPr>
          <w:fldChar w:fldCharType="begin"/>
        </w:r>
        <w:r w:rsidR="00271729" w:rsidRPr="009B5AF4">
          <w:rPr>
            <w:rFonts w:ascii="Times New Roman" w:hAnsi="Times New Roman" w:cs="Times New Roman"/>
          </w:rPr>
          <w:instrText>PAGE   \* MERGEFORMAT</w:instrText>
        </w:r>
        <w:r w:rsidRPr="009B5AF4">
          <w:rPr>
            <w:rFonts w:ascii="Times New Roman" w:hAnsi="Times New Roman" w:cs="Times New Roman"/>
          </w:rPr>
          <w:fldChar w:fldCharType="separate"/>
        </w:r>
        <w:r w:rsidR="004218C5">
          <w:rPr>
            <w:rFonts w:ascii="Times New Roman" w:hAnsi="Times New Roman" w:cs="Times New Roman"/>
            <w:noProof/>
          </w:rPr>
          <w:t>5</w:t>
        </w:r>
        <w:r w:rsidRPr="009B5AF4">
          <w:rPr>
            <w:rFonts w:ascii="Times New Roman" w:hAnsi="Times New Roman" w:cs="Times New Roman"/>
          </w:rPr>
          <w:fldChar w:fldCharType="end"/>
        </w:r>
      </w:p>
    </w:sdtContent>
  </w:sdt>
  <w:p w:rsidR="00271729" w:rsidRDefault="002717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1F8"/>
    <w:multiLevelType w:val="multilevel"/>
    <w:tmpl w:val="08004AD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17829"/>
    <w:multiLevelType w:val="multilevel"/>
    <w:tmpl w:val="212C0E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97F00"/>
    <w:multiLevelType w:val="multilevel"/>
    <w:tmpl w:val="ED8EE0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62716"/>
    <w:multiLevelType w:val="multilevel"/>
    <w:tmpl w:val="6DB67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2190D"/>
    <w:multiLevelType w:val="multilevel"/>
    <w:tmpl w:val="640814D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C81765"/>
    <w:multiLevelType w:val="multilevel"/>
    <w:tmpl w:val="8AE4D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B6"/>
    <w:rsid w:val="00071926"/>
    <w:rsid w:val="001142AA"/>
    <w:rsid w:val="00172AAA"/>
    <w:rsid w:val="001757EC"/>
    <w:rsid w:val="00176FB6"/>
    <w:rsid w:val="00182C24"/>
    <w:rsid w:val="001857E7"/>
    <w:rsid w:val="001D403B"/>
    <w:rsid w:val="002200E7"/>
    <w:rsid w:val="00231823"/>
    <w:rsid w:val="00267890"/>
    <w:rsid w:val="00271729"/>
    <w:rsid w:val="002A5EF1"/>
    <w:rsid w:val="003B466C"/>
    <w:rsid w:val="003F61E8"/>
    <w:rsid w:val="004218C5"/>
    <w:rsid w:val="004C4E63"/>
    <w:rsid w:val="005E73DC"/>
    <w:rsid w:val="00615435"/>
    <w:rsid w:val="00640779"/>
    <w:rsid w:val="00714F57"/>
    <w:rsid w:val="007B179A"/>
    <w:rsid w:val="00807049"/>
    <w:rsid w:val="009872C2"/>
    <w:rsid w:val="009B5AF4"/>
    <w:rsid w:val="00A215F1"/>
    <w:rsid w:val="00A2370B"/>
    <w:rsid w:val="00AB5EE5"/>
    <w:rsid w:val="00AC76C2"/>
    <w:rsid w:val="00AE0BBA"/>
    <w:rsid w:val="00BB0AC6"/>
    <w:rsid w:val="00D736B0"/>
    <w:rsid w:val="00DB4D72"/>
    <w:rsid w:val="00DE4DAC"/>
    <w:rsid w:val="00EB7CDB"/>
    <w:rsid w:val="00F0467B"/>
    <w:rsid w:val="00FC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03"/>
  </w:style>
  <w:style w:type="paragraph" w:styleId="1">
    <w:name w:val="heading 1"/>
    <w:basedOn w:val="a"/>
    <w:next w:val="a"/>
    <w:link w:val="10"/>
    <w:uiPriority w:val="99"/>
    <w:qFormat/>
    <w:rsid w:val="00DB4D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6F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76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76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6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FB6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76FB6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76FB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176F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6FB6"/>
    <w:pPr>
      <w:widowControl w:val="0"/>
      <w:shd w:val="clear" w:color="auto" w:fill="FFFFFF"/>
      <w:spacing w:after="0" w:line="341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176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176FB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;Не полужирный"/>
    <w:basedOn w:val="6"/>
    <w:rsid w:val="00176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Sylfaen8pt">
    <w:name w:val="Основной текст (6) + Sylfaen;8 pt;Не полужирный;Курсив"/>
    <w:basedOn w:val="6"/>
    <w:rsid w:val="00176FB6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6FB6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Малые прописные"/>
    <w:basedOn w:val="2"/>
    <w:rsid w:val="00176F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6FB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176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6FB6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8Sylfaen13pt">
    <w:name w:val="Основной текст (8) + Sylfaen;13 pt;Курсив;Малые прописные"/>
    <w:basedOn w:val="8"/>
    <w:rsid w:val="00176FB6"/>
    <w:rPr>
      <w:rFonts w:ascii="Sylfaen" w:eastAsia="Sylfaen" w:hAnsi="Sylfaen" w:cs="Sylfaen"/>
      <w:i/>
      <w:iCs/>
      <w:smallCap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176FB6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76FB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176FB6"/>
    <w:pPr>
      <w:widowControl w:val="0"/>
      <w:shd w:val="clear" w:color="auto" w:fill="FFFFFF"/>
      <w:spacing w:before="60" w:after="1080" w:line="0" w:lineRule="atLeast"/>
      <w:ind w:firstLine="660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9">
    <w:name w:val="Основной текст (9)_"/>
    <w:basedOn w:val="a0"/>
    <w:link w:val="90"/>
    <w:rsid w:val="00176F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176FB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Курсив"/>
    <w:basedOn w:val="9"/>
    <w:rsid w:val="00176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basedOn w:val="2"/>
    <w:rsid w:val="00176F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76FB6"/>
    <w:pPr>
      <w:widowControl w:val="0"/>
      <w:shd w:val="clear" w:color="auto" w:fill="FFFFFF"/>
      <w:spacing w:before="1080" w:after="240" w:line="312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17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27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729"/>
  </w:style>
  <w:style w:type="paragraph" w:styleId="a5">
    <w:name w:val="footer"/>
    <w:basedOn w:val="a"/>
    <w:link w:val="a6"/>
    <w:uiPriority w:val="99"/>
    <w:unhideWhenUsed/>
    <w:rsid w:val="0027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729"/>
  </w:style>
  <w:style w:type="character" w:customStyle="1" w:styleId="10">
    <w:name w:val="Заголовок 1 Знак"/>
    <w:basedOn w:val="a0"/>
    <w:link w:val="1"/>
    <w:uiPriority w:val="99"/>
    <w:rsid w:val="00DB4D7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D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6F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76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76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6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FB6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76FB6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76FB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176F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6FB6"/>
    <w:pPr>
      <w:widowControl w:val="0"/>
      <w:shd w:val="clear" w:color="auto" w:fill="FFFFFF"/>
      <w:spacing w:after="0" w:line="341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176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176FB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;Не полужирный"/>
    <w:basedOn w:val="6"/>
    <w:rsid w:val="00176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Sylfaen8pt">
    <w:name w:val="Основной текст (6) + Sylfaen;8 pt;Не полужирный;Курсив"/>
    <w:basedOn w:val="6"/>
    <w:rsid w:val="00176FB6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6FB6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Малые прописные"/>
    <w:basedOn w:val="2"/>
    <w:rsid w:val="00176F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6FB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176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6FB6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8Sylfaen13pt">
    <w:name w:val="Основной текст (8) + Sylfaen;13 pt;Курсив;Малые прописные"/>
    <w:basedOn w:val="8"/>
    <w:rsid w:val="00176FB6"/>
    <w:rPr>
      <w:rFonts w:ascii="Sylfaen" w:eastAsia="Sylfaen" w:hAnsi="Sylfaen" w:cs="Sylfaen"/>
      <w:i/>
      <w:iCs/>
      <w:smallCap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176FB6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76FB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176FB6"/>
    <w:pPr>
      <w:widowControl w:val="0"/>
      <w:shd w:val="clear" w:color="auto" w:fill="FFFFFF"/>
      <w:spacing w:before="60" w:after="1080" w:line="0" w:lineRule="atLeast"/>
      <w:ind w:firstLine="660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9">
    <w:name w:val="Основной текст (9)_"/>
    <w:basedOn w:val="a0"/>
    <w:link w:val="90"/>
    <w:rsid w:val="00176F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176FB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Курсив"/>
    <w:basedOn w:val="9"/>
    <w:rsid w:val="00176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basedOn w:val="2"/>
    <w:rsid w:val="00176F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76FB6"/>
    <w:pPr>
      <w:widowControl w:val="0"/>
      <w:shd w:val="clear" w:color="auto" w:fill="FFFFFF"/>
      <w:spacing w:before="1080" w:after="240" w:line="312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17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27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729"/>
  </w:style>
  <w:style w:type="paragraph" w:styleId="a5">
    <w:name w:val="footer"/>
    <w:basedOn w:val="a"/>
    <w:link w:val="a6"/>
    <w:uiPriority w:val="99"/>
    <w:unhideWhenUsed/>
    <w:rsid w:val="0027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729"/>
  </w:style>
  <w:style w:type="character" w:customStyle="1" w:styleId="10">
    <w:name w:val="Заголовок 1 Знак"/>
    <w:basedOn w:val="a0"/>
    <w:link w:val="1"/>
    <w:uiPriority w:val="99"/>
    <w:rsid w:val="00DB4D7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Дубинец</dc:creator>
  <cp:lastModifiedBy>User</cp:lastModifiedBy>
  <cp:revision>9</cp:revision>
  <cp:lastPrinted>2016-07-30T10:00:00Z</cp:lastPrinted>
  <dcterms:created xsi:type="dcterms:W3CDTF">2016-07-26T16:02:00Z</dcterms:created>
  <dcterms:modified xsi:type="dcterms:W3CDTF">2017-02-02T12:23:00Z</dcterms:modified>
</cp:coreProperties>
</file>