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13" w:rsidRPr="00D81413" w:rsidRDefault="00D81413" w:rsidP="00D8141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81413">
        <w:rPr>
          <w:rFonts w:ascii="Times New Roman" w:eastAsia="Times New Roman" w:hAnsi="Times New Roman" w:cs="Times New Roman"/>
          <w:color w:val="000000"/>
          <w:sz w:val="24"/>
          <w:szCs w:val="28"/>
        </w:rPr>
        <w:t>Утверждено:</w:t>
      </w:r>
    </w:p>
    <w:p w:rsidR="00D81413" w:rsidRPr="00D81413" w:rsidRDefault="00D81413" w:rsidP="00D8141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п</w:t>
      </w:r>
      <w:r w:rsidRPr="00D81413">
        <w:rPr>
          <w:rFonts w:ascii="Times New Roman" w:eastAsia="Times New Roman" w:hAnsi="Times New Roman" w:cs="Times New Roman"/>
          <w:color w:val="000000"/>
          <w:sz w:val="24"/>
          <w:szCs w:val="28"/>
        </w:rPr>
        <w:t>риказом МОУ ООШ № 11</w:t>
      </w:r>
    </w:p>
    <w:p w:rsidR="00D81413" w:rsidRPr="00D81413" w:rsidRDefault="00D81413" w:rsidP="00D8141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81413">
        <w:rPr>
          <w:rFonts w:ascii="Times New Roman" w:eastAsia="Times New Roman" w:hAnsi="Times New Roman" w:cs="Times New Roman"/>
          <w:color w:val="000000"/>
          <w:sz w:val="24"/>
          <w:szCs w:val="28"/>
        </w:rPr>
        <w:t>№____ от 01.09.09</w:t>
      </w:r>
    </w:p>
    <w:p w:rsidR="00D81413" w:rsidRPr="00D81413" w:rsidRDefault="00D81413" w:rsidP="00D8141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81413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   М.В. Козыренко</w:t>
      </w:r>
    </w:p>
    <w:p w:rsidR="00D81413" w:rsidRDefault="00D81413" w:rsidP="00D814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D81413" w:rsidRDefault="00D81413" w:rsidP="00D814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D81413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П</w:t>
      </w:r>
      <w:r w:rsidR="00896192" w:rsidRPr="00D81413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оложение о порядке ведения ученических тетрадей </w:t>
      </w:r>
    </w:p>
    <w:p w:rsidR="00896192" w:rsidRDefault="00896192" w:rsidP="00D814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D81413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и их проверке</w:t>
      </w:r>
      <w:r w:rsidR="00D81413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</w:t>
      </w:r>
    </w:p>
    <w:p w:rsidR="00D81413" w:rsidRPr="00D81413" w:rsidRDefault="00D81413" w:rsidP="00D814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96192" w:rsidRPr="00D81413" w:rsidRDefault="00896192" w:rsidP="00D8141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14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Общее положение</w:t>
      </w:r>
    </w:p>
    <w:p w:rsidR="00D81413" w:rsidRPr="00D81413" w:rsidRDefault="00D81413" w:rsidP="00D8141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192" w:rsidRPr="00D81413" w:rsidRDefault="00896192" w:rsidP="008961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413">
        <w:rPr>
          <w:rFonts w:ascii="Times New Roman" w:hAnsi="Times New Roman" w:cs="Times New Roman"/>
          <w:color w:val="000000"/>
          <w:sz w:val="28"/>
          <w:szCs w:val="28"/>
        </w:rPr>
        <w:t xml:space="preserve">1.1.  </w:t>
      </w: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разработано в соответствии с законом РФ «Об образовании», «Типовым поло</w:t>
      </w:r>
      <w:r w:rsid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жением об общеобразовательном </w:t>
      </w: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учреждении», Уставом школы, </w:t>
      </w:r>
      <w:r w:rsid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Положением о распределении стимулирующей </w:t>
      </w:r>
      <w:proofErr w:type="gramStart"/>
      <w:r w:rsid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 фонда оплаты труда педагогических работников</w:t>
      </w:r>
      <w:proofErr w:type="gramEnd"/>
      <w:r w:rsid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МОУ ООШ № 11</w:t>
      </w: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другими нормативно-правовыми актами федерального, регионального и муниципального уровня, регламентирующими единые подходы к ведению и порядку проверки ученических тетрадей.</w:t>
      </w:r>
    </w:p>
    <w:p w:rsidR="00896192" w:rsidRPr="00D81413" w:rsidRDefault="00896192" w:rsidP="008961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413">
        <w:rPr>
          <w:rFonts w:ascii="Times New Roman" w:hAnsi="Times New Roman" w:cs="Times New Roman"/>
          <w:color w:val="000000"/>
          <w:sz w:val="28"/>
          <w:szCs w:val="28"/>
        </w:rPr>
        <w:t xml:space="preserve">1.2.    </w:t>
      </w: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  положение   устанавливает  требования   к   ведению  и</w:t>
      </w:r>
      <w:r w:rsidR="00D8141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оформлению ученических тетрадей, определяет количество и назначение тетрадей по предметам, порядок проверки письменных работ учащихся, а также установление и размер доплат за проверку тетрадей. </w:t>
      </w:r>
    </w:p>
    <w:p w:rsidR="00896192" w:rsidRDefault="00896192" w:rsidP="008961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413">
        <w:rPr>
          <w:rFonts w:ascii="Times New Roman" w:hAnsi="Times New Roman" w:cs="Times New Roman"/>
          <w:color w:val="000000"/>
          <w:sz w:val="28"/>
          <w:szCs w:val="28"/>
        </w:rPr>
        <w:t xml:space="preserve">1.3.  </w:t>
      </w: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вступает в силу с момента издания приказа по школе до издания нового положения.</w:t>
      </w:r>
    </w:p>
    <w:p w:rsidR="00D81413" w:rsidRPr="00D81413" w:rsidRDefault="00D81413" w:rsidP="008961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192" w:rsidRPr="00D81413" w:rsidRDefault="00896192" w:rsidP="00D8141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14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Количество и назначение ученических тетрадей</w:t>
      </w:r>
    </w:p>
    <w:p w:rsidR="00D81413" w:rsidRPr="00D81413" w:rsidRDefault="00D81413" w:rsidP="00D8141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6192" w:rsidRPr="00D81413" w:rsidRDefault="00896192" w:rsidP="008961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413">
        <w:rPr>
          <w:rFonts w:ascii="Times New Roman" w:hAnsi="Times New Roman" w:cs="Times New Roman"/>
          <w:color w:val="000000"/>
          <w:sz w:val="28"/>
          <w:szCs w:val="28"/>
        </w:rPr>
        <w:t xml:space="preserve">2.1.  </w:t>
      </w: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выполнения всех видов обучающих работ ученики должны иметь следующее количество тетрадей:</w:t>
      </w:r>
    </w:p>
    <w:p w:rsidR="00D81413" w:rsidRDefault="00896192" w:rsidP="008961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русскому языку в 1-4 классах - по 2 тетради, </w:t>
      </w:r>
    </w:p>
    <w:p w:rsidR="00896192" w:rsidRPr="00D81413" w:rsidRDefault="00896192" w:rsidP="008961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>в 5-9 классах — по 3 тетради (в том числе одна для творческих работ — сочинений, изложений);</w:t>
      </w:r>
    </w:p>
    <w:p w:rsidR="00896192" w:rsidRPr="00D81413" w:rsidRDefault="00896192" w:rsidP="008961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>по литературе в 5-9 классах — по 1 тетради;</w:t>
      </w:r>
    </w:p>
    <w:p w:rsidR="00896192" w:rsidRPr="00D81413" w:rsidRDefault="00896192" w:rsidP="008961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>по математике в 1-4 классах - по 2 тетради (в начальной школе, кроме того, тетрадь на печатной основе), 5-9 классах - по 3 тетради (2 по алгебре и 1 по геометрии);</w:t>
      </w:r>
    </w:p>
    <w:p w:rsidR="00896192" w:rsidRPr="00D81413" w:rsidRDefault="00896192" w:rsidP="008961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>по иностранным языкам - по 2 тетради в 2-9 классах, по 1 тетради-словарю для записи иностранных слов в 2-9 классах;</w:t>
      </w:r>
    </w:p>
    <w:p w:rsidR="00896192" w:rsidRPr="00D81413" w:rsidRDefault="00896192" w:rsidP="008961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физике и химии- </w:t>
      </w:r>
      <w:r w:rsidR="008274F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тетради, одна для выполнения классных и домашних обучающих работ, решения задач, вторая - для оформления лабораторных, практических, экспериментальных работ, работ практикума</w:t>
      </w:r>
      <w:r w:rsid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>,  (</w:t>
      </w:r>
      <w:r w:rsidR="008274F8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последняя</w:t>
      </w:r>
      <w:r w:rsid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хран</w:t>
      </w:r>
      <w:r w:rsidR="005969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>тся в кабинете в течение года);</w:t>
      </w:r>
    </w:p>
    <w:p w:rsidR="00896192" w:rsidRPr="00D81413" w:rsidRDefault="00896192" w:rsidP="008961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>по биологии, географии, природоведению, истории, технологии, ОБЖ, музы</w:t>
      </w:r>
      <w:r w:rsidR="00827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9698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27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информатике</w:t>
      </w: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тетради.</w:t>
      </w:r>
    </w:p>
    <w:p w:rsidR="00896192" w:rsidRDefault="00896192" w:rsidP="008961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413">
        <w:rPr>
          <w:rFonts w:ascii="Times New Roman" w:hAnsi="Times New Roman" w:cs="Times New Roman"/>
          <w:color w:val="000000"/>
          <w:sz w:val="28"/>
          <w:szCs w:val="28"/>
        </w:rPr>
        <w:t xml:space="preserve">2.2.   </w:t>
      </w:r>
      <w:proofErr w:type="gramStart"/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текущих контрольных</w:t>
      </w:r>
      <w:r w:rsidR="00827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письменных работ по русскому языку, литературе, математике, алгебре, геометрии, иностранному языку, физике, химии, биологии, географии, природоведению, истории, технологии, </w:t>
      </w:r>
      <w:r w:rsidR="008274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информатике</w:t>
      </w: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тетради.</w:t>
      </w:r>
      <w:proofErr w:type="gramEnd"/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Кроме того, 1 тетрадь для творческих работ (сочинений, изложений) по русскому языку в 5-9 классах.</w:t>
      </w:r>
    </w:p>
    <w:p w:rsidR="007031BA" w:rsidRPr="00D81413" w:rsidRDefault="007031BA" w:rsidP="008961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1BA" w:rsidRPr="007031BA" w:rsidRDefault="007031BA" w:rsidP="007031B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31BA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оформлению и ведению тетрадей</w:t>
      </w:r>
    </w:p>
    <w:p w:rsidR="007031BA" w:rsidRPr="007031BA" w:rsidRDefault="007031BA" w:rsidP="007031B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пользуются стандартными тетрадями, состоящими </w:t>
      </w:r>
      <w:r w:rsidRPr="007031B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из 12-18</w:t>
      </w:r>
      <w:r w:rsidRPr="007031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листов. Общие тетради могут использоваться во всех классах на уроках по учебным дисциплинам, при изучении которых необходимо выполнение больших по объему работ.</w:t>
      </w:r>
    </w:p>
    <w:p w:rsidR="007031BA" w:rsidRPr="007031BA" w:rsidRDefault="007031BA" w:rsidP="007031B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>Тетрадь по предмету должна иметь аккуратный внешний вид. На ее обложке (первой странице) делается следующая запись:</w:t>
      </w:r>
    </w:p>
    <w:p w:rsidR="007031BA" w:rsidRPr="007031BA" w:rsidRDefault="007031BA" w:rsidP="007031B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>Тетрадь</w:t>
      </w:r>
    </w:p>
    <w:p w:rsidR="007031BA" w:rsidRPr="007031BA" w:rsidRDefault="007031BA" w:rsidP="007031B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    </w:t>
      </w:r>
      <w:proofErr w:type="spellStart"/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____________________работ</w:t>
      </w:r>
      <w:proofErr w:type="spellEnd"/>
    </w:p>
    <w:p w:rsidR="007031BA" w:rsidRPr="007031BA" w:rsidRDefault="007031BA" w:rsidP="007031B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>по_______________________________</w:t>
      </w:r>
    </w:p>
    <w:p w:rsidR="007031BA" w:rsidRPr="007031BA" w:rsidRDefault="007031BA" w:rsidP="007031B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</w:t>
      </w:r>
      <w:proofErr w:type="gramStart"/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spellStart"/>
      <w:proofErr w:type="gramEnd"/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>цы</w:t>
      </w:r>
      <w:proofErr w:type="spellEnd"/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_________________класса</w:t>
      </w:r>
      <w:proofErr w:type="spellEnd"/>
    </w:p>
    <w:p w:rsidR="007031BA" w:rsidRPr="007031BA" w:rsidRDefault="007031BA" w:rsidP="007031B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школы № 11</w:t>
      </w:r>
    </w:p>
    <w:p w:rsidR="007031BA" w:rsidRPr="007031BA" w:rsidRDefault="007031BA" w:rsidP="007031B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Успенского района </w:t>
      </w:r>
    </w:p>
    <w:p w:rsidR="007031BA" w:rsidRPr="007031BA" w:rsidRDefault="007031BA" w:rsidP="007031B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Фамилия__________________________</w:t>
      </w:r>
    </w:p>
    <w:p w:rsidR="007031BA" w:rsidRPr="007031BA" w:rsidRDefault="007031BA" w:rsidP="007031B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>Имя______________________________</w:t>
      </w:r>
    </w:p>
    <w:p w:rsidR="007031BA" w:rsidRPr="007031BA" w:rsidRDefault="007031BA" w:rsidP="007031B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обложке тетрадей для контрольных </w:t>
      </w:r>
      <w:r w:rsidRPr="007031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работ, работ по развитию речи,</w:t>
      </w:r>
      <w:r w:rsidRPr="007031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лабораторных и практических работ делаются соответствующие записи.</w:t>
      </w:r>
    </w:p>
    <w:p w:rsidR="007031BA" w:rsidRPr="007031BA" w:rsidRDefault="007031BA" w:rsidP="007031B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выполнении работ учащимся не разрешается </w:t>
      </w:r>
      <w:r w:rsidRPr="007031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писать на полях (за</w:t>
      </w:r>
      <w:r w:rsidRPr="007031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 xml:space="preserve"> </w:t>
      </w:r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исключением пометок на полях во время записи лекций </w:t>
      </w:r>
      <w:r w:rsidRPr="007031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старших классах).</w:t>
      </w:r>
      <w:r w:rsidRPr="007031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Обязательным является соблюдение правила «красной» </w:t>
      </w:r>
      <w:r w:rsidRPr="007031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строки в тетрадях по </w:t>
      </w:r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предметам.</w:t>
      </w:r>
    </w:p>
    <w:p w:rsidR="007031BA" w:rsidRPr="007031BA" w:rsidRDefault="007031BA" w:rsidP="007031B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выполнения работы записывается </w:t>
      </w:r>
      <w:r w:rsidRPr="007031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строку </w:t>
      </w:r>
      <w:r w:rsidRPr="007031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арабскими цифрами и </w:t>
      </w:r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названием месяца в тетрадях по математике </w:t>
      </w:r>
      <w:r w:rsidRPr="007031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1-6-м </w:t>
      </w:r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классах, </w:t>
      </w:r>
      <w:r w:rsidRPr="007031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прописью </w:t>
      </w:r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031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тетрадях по русскому языку в </w:t>
      </w:r>
      <w:r w:rsidRPr="007031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1-9-м </w:t>
      </w:r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классах, цифрами на </w:t>
      </w:r>
      <w:r w:rsidRPr="007031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полях или строке в </w:t>
      </w:r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>тетрадях по остальным предметам.</w:t>
      </w:r>
    </w:p>
    <w:p w:rsidR="007031BA" w:rsidRPr="007031BA" w:rsidRDefault="007031BA" w:rsidP="007031B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hAnsi="Times New Roman" w:cs="Times New Roman"/>
          <w:color w:val="000000"/>
          <w:sz w:val="28"/>
          <w:szCs w:val="28"/>
        </w:rPr>
        <w:t>3.5.</w:t>
      </w:r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полей в тетрадях устанавливается учителем исходя из специфики письменных работ по учебному предмету.</w:t>
      </w:r>
    </w:p>
    <w:p w:rsidR="007031BA" w:rsidRPr="007031BA" w:rsidRDefault="007031BA" w:rsidP="007031B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З.6.На каждом уроке в тетрадях следует записывать его тему, </w:t>
      </w:r>
      <w:r w:rsidRPr="007031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на уроках </w:t>
      </w:r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 русскому  языку,  математике,  алгебре  </w:t>
      </w:r>
      <w:r w:rsidRPr="007031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 геометрии  </w:t>
      </w:r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031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указать вид выполняемой   работы   (классная,   </w:t>
      </w:r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домашняя,   </w:t>
      </w:r>
      <w:r w:rsidRPr="007031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самостоятельная,   диктант, </w:t>
      </w:r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изложение, сочинение и т.д.).</w:t>
      </w:r>
    </w:p>
    <w:p w:rsidR="007031BA" w:rsidRPr="007031BA" w:rsidRDefault="007031BA" w:rsidP="007031B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hAnsi="Times New Roman" w:cs="Times New Roman"/>
          <w:color w:val="000000"/>
          <w:sz w:val="28"/>
          <w:szCs w:val="28"/>
        </w:rPr>
        <w:t>3.7.</w:t>
      </w:r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выполнении заданий в тетрадях учащиеся должны </w:t>
      </w:r>
      <w:r w:rsidRPr="007031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указывать </w:t>
      </w:r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упражнения, задачи, вопроса.</w:t>
      </w:r>
    </w:p>
    <w:p w:rsidR="007031BA" w:rsidRPr="007031BA" w:rsidRDefault="007031BA" w:rsidP="007031B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hAnsi="Times New Roman" w:cs="Times New Roman"/>
          <w:color w:val="000000"/>
          <w:sz w:val="28"/>
          <w:szCs w:val="28"/>
        </w:rPr>
        <w:t>3.8.</w:t>
      </w:r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Устанавливается следующий порядок пропуска клеток и линеек в. тетрадях:</w:t>
      </w:r>
    </w:p>
    <w:p w:rsidR="007031BA" w:rsidRPr="007031BA" w:rsidRDefault="007031BA" w:rsidP="007031B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 по математике (алгебре, геометрии) — начинать </w:t>
      </w:r>
      <w:r w:rsidRPr="007031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писать с самой верхней </w:t>
      </w:r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полной клетки, между разными заданиями пропускать 2 клетки, </w:t>
      </w:r>
      <w:r w:rsidRPr="007031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между </w:t>
      </w:r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домашней и классной - 4 клетки, между датой </w:t>
      </w:r>
      <w:r w:rsidRPr="007031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заголовком работы </w:t>
      </w:r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031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 </w:t>
      </w:r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>клетки.</w:t>
      </w:r>
    </w:p>
    <w:p w:rsidR="007031BA" w:rsidRPr="007031BA" w:rsidRDefault="007031BA" w:rsidP="007031B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 по русскому языку - линейки внутри одной работы </w:t>
      </w:r>
      <w:r w:rsidRPr="007031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пропускаются</w:t>
      </w:r>
      <w:r w:rsidRPr="007031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домашней и классной работой оставляют 2 линейки.</w:t>
      </w:r>
    </w:p>
    <w:p w:rsidR="007031BA" w:rsidRPr="007031BA" w:rsidRDefault="007031BA" w:rsidP="007031B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каждой новой работы начинается с «красной» строки на той же странице тетради, на которой написана дата и наименование работы.</w:t>
      </w:r>
    </w:p>
    <w:p w:rsidR="00E0340E" w:rsidRPr="00D81413" w:rsidRDefault="007031BA" w:rsidP="00E034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hAnsi="Times New Roman" w:cs="Times New Roman"/>
          <w:color w:val="000000"/>
          <w:sz w:val="28"/>
          <w:szCs w:val="28"/>
        </w:rPr>
        <w:lastRenderedPageBreak/>
        <w:t>3.9.</w:t>
      </w:r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Итоговые контрольные работы по русскому </w:t>
      </w:r>
      <w:r w:rsidRPr="007031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языку и математике </w:t>
      </w:r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выполняются в специальных тетрадях, предназначенных для </w:t>
      </w:r>
      <w:r w:rsidRPr="007031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этого вида </w:t>
      </w:r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работ, поэтому слова «контрольная работа» </w:t>
      </w:r>
      <w:r w:rsidRPr="007031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пишутся: в тетрадях по</w:t>
      </w:r>
      <w:r w:rsidR="00E0340E" w:rsidRPr="00E03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340E"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</w:t>
      </w:r>
      <w:r w:rsidR="00E0340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0340E"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языку </w:t>
      </w:r>
      <w:r w:rsidR="00E0340E" w:rsidRPr="0059698F">
        <w:rPr>
          <w:rFonts w:ascii="Times New Roman" w:eastAsia="Times New Roman" w:hAnsi="Times New Roman" w:cs="Times New Roman"/>
          <w:sz w:val="28"/>
          <w:szCs w:val="28"/>
        </w:rPr>
        <w:t>записывается</w:t>
      </w:r>
      <w:r w:rsidR="00E0340E" w:rsidRPr="00D81413">
        <w:rPr>
          <w:rFonts w:ascii="Times New Roman" w:eastAsia="Times New Roman" w:hAnsi="Times New Roman" w:cs="Times New Roman"/>
          <w:color w:val="C198C8"/>
          <w:sz w:val="28"/>
          <w:szCs w:val="28"/>
        </w:rPr>
        <w:t xml:space="preserve"> </w:t>
      </w:r>
      <w:r w:rsidR="00E0340E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вид работ</w:t>
      </w:r>
      <w:r w:rsidR="00E0340E"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(например, диктант). То </w:t>
      </w:r>
      <w:r w:rsidR="00E03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относится и </w:t>
      </w:r>
      <w:r w:rsidR="00E0340E"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обозначению кратковременных работ, выполняемых в общих тетр</w:t>
      </w:r>
      <w:r w:rsidR="00E0340E">
        <w:rPr>
          <w:rFonts w:ascii="Times New Roman" w:eastAsia="Times New Roman" w:hAnsi="Times New Roman" w:cs="Times New Roman"/>
          <w:color w:val="000000"/>
          <w:sz w:val="28"/>
          <w:szCs w:val="28"/>
        </w:rPr>
        <w:t>адях.</w:t>
      </w:r>
    </w:p>
    <w:p w:rsidR="00D81413" w:rsidRDefault="00D81413" w:rsidP="00D814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413"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ведут записи в тетрадях синей или фиолетовой пастой. Черная или зеленая пасты, карандаш могут быть использованы при подчеркивании, составлении графиков и т.д. Учащимся запрещается писать в тетрадях красной пастой.</w:t>
      </w:r>
    </w:p>
    <w:p w:rsidR="0059698F" w:rsidRPr="00D81413" w:rsidRDefault="0059698F" w:rsidP="00D814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413" w:rsidRPr="0059698F" w:rsidRDefault="00D81413" w:rsidP="0059698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96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проверки письменных работ учащихся</w:t>
      </w:r>
    </w:p>
    <w:p w:rsidR="0059698F" w:rsidRPr="0059698F" w:rsidRDefault="0059698F" w:rsidP="0059698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81413" w:rsidRPr="00D81413" w:rsidRDefault="00D81413" w:rsidP="00D814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4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4.1. </w:t>
      </w: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>Тетради учащихся, в которых выполняются обучающие классные и домашние работы, проверяются:</w:t>
      </w:r>
    </w:p>
    <w:p w:rsidR="00D81413" w:rsidRPr="00D81413" w:rsidRDefault="00D81413" w:rsidP="00D814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</w:t>
      </w:r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русскому</w:t>
      </w: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языку и математике:</w:t>
      </w:r>
    </w:p>
    <w:p w:rsidR="00D81413" w:rsidRPr="00D81413" w:rsidRDefault="00D81413" w:rsidP="00D814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>1-5 классах и первом полугодии 6 класса - после каждого урока у всех учеников;</w:t>
      </w:r>
    </w:p>
    <w:p w:rsidR="00D81413" w:rsidRPr="00D81413" w:rsidRDefault="00D81413" w:rsidP="00D814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</w:t>
      </w:r>
      <w:r w:rsidRPr="00D81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втором полугодии 6 класса и в 6-9 классах - после каждого урока только у слабых учащихся, а сильных - лишь наиболее значимые по своей важности, но с таким расчётом, чтобы раз в неделю тетради всех учащихся проверялись (по геометрии в 7-9 классах - 1 раз в две недели);</w:t>
      </w:r>
    </w:p>
    <w:p w:rsidR="00D81413" w:rsidRPr="00D81413" w:rsidRDefault="00D81413" w:rsidP="00D814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>по литературе в 5-9 классах - не реже 2 раз в месяц;</w:t>
      </w:r>
    </w:p>
    <w:p w:rsidR="00D81413" w:rsidRPr="00D81413" w:rsidRDefault="00D81413" w:rsidP="00D814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r w:rsidRPr="00D81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иностранным языкам в 2-4 классах - после каждого урока; в 5 - 6 классах -2 раза в неделю; в 7 классе - наиболее значимые </w:t>
      </w:r>
      <w:r w:rsid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классные и домашние работы, но н</w:t>
      </w: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>е реже одного раза в неделю; в 8-9 классах - после каждого урока только у слабых учащихся, а у сильных - наиболее значимые один раз в две недели, а тетради-словар</w:t>
      </w:r>
      <w:proofErr w:type="gramStart"/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реже одного раза в месяц;</w:t>
      </w:r>
    </w:p>
    <w:p w:rsidR="00D81413" w:rsidRPr="00D81413" w:rsidRDefault="00D81413" w:rsidP="00D814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r w:rsidRPr="00D81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истории, обществознанию, географии, биологии, физике, химии и остальным учебным предметам выборочно, однако каждая тетрадь должна проверяться не реже одного - двух раз в учебную четверть.</w:t>
      </w:r>
    </w:p>
    <w:p w:rsidR="00D81413" w:rsidRPr="00D81413" w:rsidRDefault="00D81413" w:rsidP="00D814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413"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Изложения и сочинения по русскому языку и литературе, а также все виды контрольных работ по предметам проверяются у всех учащихся.</w:t>
      </w:r>
    </w:p>
    <w:p w:rsidR="00D81413" w:rsidRPr="00D81413" w:rsidRDefault="00D81413" w:rsidP="00D814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413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Контрольные диктанты и контрольные работы по математике в 1-9 классах проверяются и возвращаются учащимся к следующему уроку;</w:t>
      </w:r>
    </w:p>
    <w:p w:rsidR="00D81413" w:rsidRPr="00D81413" w:rsidRDefault="007031BA" w:rsidP="00D814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D81413" w:rsidRPr="00D814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81413"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изложения и сочинения в начальных классах прове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ряются и возвращаются учащимся н</w:t>
      </w:r>
      <w:r w:rsidR="00D81413"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>е позже чем через 2 дня, а в 5-9 классах - через неделю;</w:t>
      </w:r>
    </w:p>
    <w:p w:rsidR="00D81413" w:rsidRPr="00D81413" w:rsidRDefault="007031BA" w:rsidP="00D814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81413" w:rsidRPr="00D814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1413"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сочинения в 9 классе проверяются не более 10 дней;</w:t>
      </w:r>
    </w:p>
    <w:p w:rsidR="00D81413" w:rsidRPr="00D81413" w:rsidRDefault="007031BA" w:rsidP="00D814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 </w:t>
      </w:r>
      <w:r w:rsidR="00D81413" w:rsidRPr="00D814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81413"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контрольные работы по математике, физике, химии и иностранному </w:t>
      </w:r>
      <w:r w:rsidR="00D81413" w:rsidRPr="007031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языку </w:t>
      </w:r>
      <w:r w:rsidR="00D81413"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проверяются, как правило, к следующему уроку, а при большом количестве работ - через один - два урока.</w:t>
      </w:r>
    </w:p>
    <w:p w:rsidR="00D81413" w:rsidRPr="00D81413" w:rsidRDefault="00D81413" w:rsidP="00D814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413">
        <w:rPr>
          <w:rFonts w:ascii="Times New Roman" w:hAnsi="Times New Roman" w:cs="Times New Roman"/>
          <w:color w:val="000000"/>
          <w:sz w:val="28"/>
          <w:szCs w:val="28"/>
        </w:rPr>
        <w:t>4.4.</w:t>
      </w: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проверяемых работах по русскому языку и математике в 1-4-х классах учитель исправляет все допущенные ошибки, руководствуясь следующим правилом:</w:t>
      </w:r>
    </w:p>
    <w:p w:rsidR="00D81413" w:rsidRPr="00D81413" w:rsidRDefault="00D81413" w:rsidP="00D814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 зачеркивая орфографическую ошибку, цифру, математический знак, надписывает вверху нужную букву или верный результат математических действий;</w:t>
      </w:r>
    </w:p>
    <w:p w:rsidR="00D81413" w:rsidRPr="00D81413" w:rsidRDefault="00D81413" w:rsidP="00D814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>б)  пунктуационный ненужный знак зачеркивается, необходимый пишется красной пастой;</w:t>
      </w:r>
    </w:p>
    <w:p w:rsidR="00D81413" w:rsidRPr="00D81413" w:rsidRDefault="00E0340E" w:rsidP="00E0340E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при проверке тетрадей  по русскому языку  учитель обозначает ошибку определенным знаком: | </w:t>
      </w:r>
      <w:proofErr w:type="gramStart"/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proofErr w:type="gramEnd"/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рфографическая ошибка, </w:t>
      </w:r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7031BA">
        <w:rPr>
          <w:rFonts w:ascii="Times New Roman" w:eastAsia="Times New Roman" w:hAnsi="Times New Roman" w:cs="Times New Roman"/>
          <w:color w:val="000000"/>
          <w:sz w:val="28"/>
          <w:szCs w:val="28"/>
        </w:rPr>
        <w:t>-пунктуационная (для удобства подсчета ошибок и классификации).</w:t>
      </w:r>
    </w:p>
    <w:p w:rsidR="00D81413" w:rsidRPr="00D81413" w:rsidRDefault="00D81413" w:rsidP="00D814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413">
        <w:rPr>
          <w:rFonts w:ascii="Times New Roman" w:hAnsi="Times New Roman" w:cs="Times New Roman"/>
          <w:color w:val="000000"/>
          <w:sz w:val="28"/>
          <w:szCs w:val="28"/>
        </w:rPr>
        <w:t xml:space="preserve">4.5. </w:t>
      </w:r>
      <w:proofErr w:type="gramStart"/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проверке изложений и сочинений в 5-9 классах (как контрольных, так и обучающих), кроме орфографических и пунктуационных, отмечаются фактические грамматические и речевые ошибки.</w:t>
      </w:r>
      <w:proofErr w:type="gramEnd"/>
    </w:p>
    <w:p w:rsidR="00D81413" w:rsidRPr="00D81413" w:rsidRDefault="00D81413" w:rsidP="00D814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413">
        <w:rPr>
          <w:rFonts w:ascii="Times New Roman" w:hAnsi="Times New Roman" w:cs="Times New Roman"/>
          <w:color w:val="000000"/>
          <w:sz w:val="28"/>
          <w:szCs w:val="28"/>
        </w:rPr>
        <w:t>4.6.</w:t>
      </w: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проверке обучающих контрольных работ учащихся 5-9 классов по русскому языку и математике учитель только подчёркивает и отмечает на полях допущенную ошибку, которую исправляет сам ученик.</w:t>
      </w:r>
    </w:p>
    <w:p w:rsidR="00D81413" w:rsidRPr="00D81413" w:rsidRDefault="00D81413" w:rsidP="00D814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413">
        <w:rPr>
          <w:rFonts w:ascii="Times New Roman" w:hAnsi="Times New Roman" w:cs="Times New Roman"/>
          <w:color w:val="000000"/>
          <w:sz w:val="28"/>
          <w:szCs w:val="28"/>
        </w:rPr>
        <w:t>4.7.</w:t>
      </w: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>По иностранному языку в 5-9 классах учитель исправляет ошибку, допущенную учеником.</w:t>
      </w:r>
    </w:p>
    <w:p w:rsidR="00D81413" w:rsidRPr="00D81413" w:rsidRDefault="00D81413" w:rsidP="00D814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413">
        <w:rPr>
          <w:rFonts w:ascii="Times New Roman" w:hAnsi="Times New Roman" w:cs="Times New Roman"/>
          <w:color w:val="000000"/>
          <w:sz w:val="28"/>
          <w:szCs w:val="28"/>
        </w:rPr>
        <w:t>4.8.</w:t>
      </w: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проверки диктанта, изложения, сочинения дробью указывается количество орфографических и пунктуационных ошибок. В изложениях и сочинениях указывается, кроме этого, количество фактических речевых и грамматических ошибок; после подсчёта ошибок в установленном порядке выставляется оценка работы.</w:t>
      </w:r>
    </w:p>
    <w:p w:rsidR="00D81413" w:rsidRPr="00D81413" w:rsidRDefault="00D81413" w:rsidP="00D814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413">
        <w:rPr>
          <w:rFonts w:ascii="Times New Roman" w:hAnsi="Times New Roman" w:cs="Times New Roman"/>
          <w:color w:val="000000"/>
          <w:sz w:val="28"/>
          <w:szCs w:val="28"/>
        </w:rPr>
        <w:t>4.9.</w:t>
      </w: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>Все контрольные работы обязательно оцениваются учителем с занесением оценок в классный журнал. Самостоятельные обучающие письменные работы также оцениваются. Оценки в журнал за эти работы могут быть выставлены по усмотрению учителя.</w:t>
      </w:r>
    </w:p>
    <w:p w:rsidR="00D81413" w:rsidRPr="00D81413" w:rsidRDefault="00D81413" w:rsidP="00D814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413">
        <w:rPr>
          <w:rFonts w:ascii="Times New Roman" w:hAnsi="Times New Roman" w:cs="Times New Roman"/>
          <w:color w:val="000000"/>
          <w:sz w:val="28"/>
          <w:szCs w:val="28"/>
        </w:rPr>
        <w:t>4.10.</w:t>
      </w: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Проверенные контрольные работы (диктант, изложения) должны быть возвращены учителем к следующему уроку по данному предмету; сочинения - через урок в 5-8-х классах, через десять дней - в 9-х классах.</w:t>
      </w:r>
    </w:p>
    <w:p w:rsidR="00D81413" w:rsidRPr="00D81413" w:rsidRDefault="00D81413" w:rsidP="00D814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413">
        <w:rPr>
          <w:rFonts w:ascii="Times New Roman" w:hAnsi="Times New Roman" w:cs="Times New Roman"/>
          <w:color w:val="000000"/>
          <w:sz w:val="28"/>
          <w:szCs w:val="28"/>
        </w:rPr>
        <w:t>4.11.</w:t>
      </w: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оценке письменных работ учащихся руководствоваться соответствующими нормами оценки знаний, умений, навыков школьников.</w:t>
      </w:r>
    </w:p>
    <w:p w:rsidR="00D81413" w:rsidRPr="00D81413" w:rsidRDefault="00D81413" w:rsidP="00D814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413">
        <w:rPr>
          <w:rFonts w:ascii="Times New Roman" w:hAnsi="Times New Roman" w:cs="Times New Roman"/>
          <w:color w:val="000000"/>
          <w:sz w:val="28"/>
          <w:szCs w:val="28"/>
        </w:rPr>
        <w:t>4.12.</w:t>
      </w: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проверки письменных работ учащимся даётся задание по исправлению ошибок или выполнению упражнений, предупреждающих повторение аналогичных ошибок.</w:t>
      </w:r>
    </w:p>
    <w:p w:rsidR="00D81413" w:rsidRPr="00D81413" w:rsidRDefault="00D81413" w:rsidP="00D814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ошибками, как правило, осуществляется в тех же тетрадях, в которых выполнялись соответствующие письменные работы.</w:t>
      </w:r>
    </w:p>
    <w:p w:rsidR="00D81413" w:rsidRPr="00E0340E" w:rsidRDefault="00D81413" w:rsidP="00E034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4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Pr="00E034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Осуществление контроля</w:t>
      </w:r>
    </w:p>
    <w:p w:rsidR="00D81413" w:rsidRPr="00D81413" w:rsidRDefault="00D81413" w:rsidP="00D814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413">
        <w:rPr>
          <w:rFonts w:ascii="Times New Roman" w:hAnsi="Times New Roman" w:cs="Times New Roman"/>
          <w:color w:val="000000"/>
          <w:sz w:val="28"/>
          <w:szCs w:val="28"/>
        </w:rPr>
        <w:t>5.1.</w:t>
      </w:r>
      <w:proofErr w:type="gramStart"/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порядком ведения и проверкой тетрадей осуществляет заместитель директора по УВР или </w:t>
      </w:r>
      <w:r w:rsidR="00E0340E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школы.</w:t>
      </w:r>
    </w:p>
    <w:p w:rsidR="00D81413" w:rsidRPr="00D81413" w:rsidRDefault="00D81413" w:rsidP="00D814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413"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осуществляется согласно плану внутришкольного контроля.</w:t>
      </w:r>
    </w:p>
    <w:p w:rsidR="00D81413" w:rsidRPr="00E0340E" w:rsidRDefault="00D81413" w:rsidP="00E034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4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</w:t>
      </w:r>
      <w:r w:rsidRPr="00E034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Установление доплат за проверку тетрадей</w:t>
      </w:r>
    </w:p>
    <w:p w:rsidR="00E0340E" w:rsidRDefault="00D81413" w:rsidP="00D814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413">
        <w:rPr>
          <w:rFonts w:ascii="Times New Roman" w:hAnsi="Times New Roman" w:cs="Times New Roman"/>
          <w:color w:val="000000"/>
          <w:sz w:val="28"/>
          <w:szCs w:val="28"/>
        </w:rPr>
        <w:t>6.1.</w:t>
      </w:r>
      <w:r w:rsidR="00E03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141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проверку    тетрадей    учителям    устанавливаются    доплаты    в соответствии с действующим законодательством об оплате труда. </w:t>
      </w:r>
    </w:p>
    <w:p w:rsidR="00D81413" w:rsidRPr="00D81413" w:rsidRDefault="00D81413" w:rsidP="00D814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>6.2.Размер доплаты может быть отменён либо уменьшен в случаях:</w:t>
      </w:r>
    </w:p>
    <w:p w:rsidR="00D81413" w:rsidRPr="00D81413" w:rsidRDefault="00D81413" w:rsidP="00D814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41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неисполнения порядка проверки тетрадей;</w:t>
      </w:r>
    </w:p>
    <w:p w:rsidR="0087242A" w:rsidRPr="00D81413" w:rsidRDefault="00D81413" w:rsidP="00D81413">
      <w:pPr>
        <w:rPr>
          <w:sz w:val="28"/>
          <w:szCs w:val="28"/>
        </w:rPr>
      </w:pPr>
      <w:r w:rsidRPr="00D8141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>ухудшения качества проверки тетрадей.</w:t>
      </w:r>
    </w:p>
    <w:sectPr w:rsidR="0087242A" w:rsidRPr="00D81413" w:rsidSect="00E034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C6F8C"/>
    <w:multiLevelType w:val="hybridMultilevel"/>
    <w:tmpl w:val="CDBADE02"/>
    <w:lvl w:ilvl="0" w:tplc="F16C40B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750D9"/>
    <w:multiLevelType w:val="hybridMultilevel"/>
    <w:tmpl w:val="5B10CCDC"/>
    <w:lvl w:ilvl="0" w:tplc="FD60D8A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6192"/>
    <w:rsid w:val="00382663"/>
    <w:rsid w:val="0059698F"/>
    <w:rsid w:val="007031BA"/>
    <w:rsid w:val="008274F8"/>
    <w:rsid w:val="0087242A"/>
    <w:rsid w:val="00896192"/>
    <w:rsid w:val="00D81413"/>
    <w:rsid w:val="00E0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2009-11-11T07:26:00Z</cp:lastPrinted>
  <dcterms:created xsi:type="dcterms:W3CDTF">2009-11-11T06:48:00Z</dcterms:created>
  <dcterms:modified xsi:type="dcterms:W3CDTF">2009-11-11T07:50:00Z</dcterms:modified>
</cp:coreProperties>
</file>